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D5E00" w14:textId="77777777" w:rsidR="00361ED9" w:rsidRDefault="00361ED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bookmarkStart w:id="0" w:name="_GoBack"/>
      <w:bookmarkEnd w:id="0"/>
    </w:p>
    <w:p w14:paraId="57DA8033" w14:textId="77777777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ЗАКОН</w:t>
      </w:r>
    </w:p>
    <w:p w14:paraId="5F451FB3" w14:textId="77777777" w:rsidR="00F1042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</w:t>
      </w:r>
      <w:r w:rsidR="00DE2C58" w:rsidRPr="00C11E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ПЛАТАМА</w:t>
      </w:r>
      <w:r w:rsidR="00DE2C58" w:rsidRPr="00C11E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="00DE2C58" w:rsidRPr="00C11E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ЛИЦА</w:t>
      </w:r>
      <w:r w:rsidR="00DE2C58" w:rsidRPr="00C11E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C11E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ЈАВНИМ</w:t>
      </w:r>
      <w:r w:rsidR="00DE2C58" w:rsidRPr="00C11E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УСТАНОВАМА</w:t>
      </w:r>
      <w:r w:rsidR="00DE2C58" w:rsidRPr="00C11E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C11E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74751824" w14:textId="79DE09DD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ОБЛАСТИ</w:t>
      </w:r>
      <w:r w:rsidR="00DE2C58" w:rsidRPr="00C11E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ЗДРАВСТВА</w:t>
      </w:r>
      <w:r w:rsidR="00DE2C58" w:rsidRPr="00C11E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РЕПУБЛИКЕ</w:t>
      </w:r>
      <w:r w:rsidR="00DE2C58" w:rsidRPr="00C11E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СРПСКЕ</w:t>
      </w:r>
    </w:p>
    <w:p w14:paraId="49E4BB15" w14:textId="77777777" w:rsidR="00135248" w:rsidRPr="00C11E71" w:rsidRDefault="00135248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14:paraId="2F55F12B" w14:textId="77777777" w:rsidR="00F10428" w:rsidRPr="00C11E71" w:rsidRDefault="00F10428" w:rsidP="00F104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 w:eastAsia="en-GB"/>
        </w:rPr>
      </w:pPr>
    </w:p>
    <w:p w14:paraId="0F11CBE0" w14:textId="77777777" w:rsidR="00F10428" w:rsidRPr="00C11E71" w:rsidRDefault="00F10428" w:rsidP="00F104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 w:eastAsia="en-GB"/>
        </w:rPr>
      </w:pPr>
    </w:p>
    <w:p w14:paraId="4B2C0155" w14:textId="68041773" w:rsidR="00DE2C58" w:rsidRPr="00C11E71" w:rsidRDefault="00D87829" w:rsidP="00F104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b/>
          <w:sz w:val="24"/>
          <w:szCs w:val="24"/>
          <w:lang w:val="sr-Cyrl-BA" w:eastAsia="en-GB"/>
        </w:rPr>
        <w:t>ГЛАВА I</w:t>
      </w:r>
    </w:p>
    <w:p w14:paraId="013B28EF" w14:textId="54C0CDBC" w:rsidR="00DE2C58" w:rsidRPr="00C11E71" w:rsidRDefault="00B00247" w:rsidP="00F104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ОСНОВНЕ</w:t>
      </w:r>
      <w:r w:rsidR="00DE2C58"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ОДРЕДБЕ</w:t>
      </w:r>
    </w:p>
    <w:p w14:paraId="559E064E" w14:textId="77777777" w:rsidR="00DE2C58" w:rsidRPr="00C11E71" w:rsidRDefault="00DE2C58" w:rsidP="00F104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</w:p>
    <w:p w14:paraId="2A64C1FE" w14:textId="77777777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" w:name="clan30000001"/>
      <w:bookmarkEnd w:id="1"/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1.</w:t>
      </w:r>
    </w:p>
    <w:p w14:paraId="7673028A" w14:textId="77777777" w:rsidR="00F9412F" w:rsidRPr="00C11E71" w:rsidRDefault="00F9412F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35355D19" w14:textId="16BBDB58" w:rsidR="00F9412F" w:rsidRPr="00C11E71" w:rsidRDefault="00B00247" w:rsidP="006573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" w:name="10001"/>
      <w:bookmarkEnd w:id="2"/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Овим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законом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уређује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начин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утврђивања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лица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AF1171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јавним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установама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области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здравства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Републике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Српске</w:t>
      </w:r>
      <w:r w:rsidR="00461D9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(у даљем тек</w:t>
      </w:r>
      <w:r w:rsidR="00DA5F2F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</w:t>
      </w:r>
      <w:r w:rsidR="00461D9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ту: запослени)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5B415063" w14:textId="77777777" w:rsidR="00424A86" w:rsidRPr="00C11E71" w:rsidRDefault="00424A86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3B5CAAA" w14:textId="77777777" w:rsidR="00424A86" w:rsidRPr="00C11E71" w:rsidRDefault="00424A86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2.</w:t>
      </w:r>
    </w:p>
    <w:p w14:paraId="202CE0C2" w14:textId="77777777" w:rsidR="00424A86" w:rsidRPr="00C11E71" w:rsidRDefault="00424A86" w:rsidP="006573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4B735D6" w14:textId="77777777" w:rsidR="00F9412F" w:rsidRPr="00C11E71" w:rsidRDefault="00DE2C58" w:rsidP="006573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424A86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Одредбе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овог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односе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AF1171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запослене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апотекарским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установама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апотекама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339937E5" w14:textId="77777777" w:rsidR="00DE2C58" w:rsidRPr="00C11E71" w:rsidRDefault="00DE2C58" w:rsidP="006573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424A86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Овај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може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примијенити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</w:t>
      </w:r>
      <w:r w:rsidR="00AF1171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приватним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здравственим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установама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18022E6D" w14:textId="77777777" w:rsidR="00F9412F" w:rsidRPr="00C11E71" w:rsidRDefault="00F9412F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26BBC418" w14:textId="77777777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" w:name="clan30000002"/>
      <w:bookmarkEnd w:id="3"/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424A86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0C5EA4EA" w14:textId="77777777" w:rsidR="00F9412F" w:rsidRPr="00C11E71" w:rsidRDefault="00F9412F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25E95078" w14:textId="6CDD08C4" w:rsidR="00F9412F" w:rsidRPr="00C11E71" w:rsidRDefault="00F9412F" w:rsidP="006573F2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" w:name="10002"/>
      <w:bookmarkEnd w:id="4"/>
      <w:r w:rsidRPr="00C11E7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 запослених састоји се од</w:t>
      </w:r>
      <w:r w:rsidR="00082B93" w:rsidRPr="00C11E7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основне плате, </w:t>
      </w:r>
      <w:r w:rsidR="00082B93" w:rsidRPr="00C11E7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увећања плате и</w:t>
      </w:r>
      <w:r w:rsidRPr="00C11E7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накнада прописаних овим законом.</w:t>
      </w:r>
    </w:p>
    <w:p w14:paraId="02C0CC90" w14:textId="77777777" w:rsidR="00F9412F" w:rsidRPr="00C11E71" w:rsidRDefault="00F9412F" w:rsidP="006573F2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Плата из става 1. овог члана представља плату прије опорезивања порезом на доходак.</w:t>
      </w:r>
    </w:p>
    <w:p w14:paraId="39744FEF" w14:textId="77777777" w:rsidR="00F9412F" w:rsidRPr="00C11E71" w:rsidRDefault="00F9412F" w:rsidP="006573F2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(3) Бруто плата је плата увећана за доприносе.</w:t>
      </w:r>
    </w:p>
    <w:p w14:paraId="3E2B5054" w14:textId="77777777" w:rsidR="00DE2C58" w:rsidRPr="00C11E71" w:rsidRDefault="00F9412F" w:rsidP="006573F2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(4) У свим елементима који чине плату из става 1. овог члана садржан је порез.</w:t>
      </w:r>
      <w:r w:rsidR="00DE2C58" w:rsidRPr="00C11E7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br/>
      </w:r>
    </w:p>
    <w:p w14:paraId="1EB58274" w14:textId="77777777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5" w:name="clan30000003"/>
      <w:bookmarkEnd w:id="5"/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424A86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345A711C" w14:textId="77777777" w:rsidR="00F9412F" w:rsidRPr="00C11E71" w:rsidRDefault="00F9412F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0CB21844" w14:textId="77777777" w:rsidR="00F9412F" w:rsidRPr="00C11E71" w:rsidRDefault="00DE2C58" w:rsidP="006573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6" w:name="10003"/>
      <w:bookmarkEnd w:id="6"/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(1)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Право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плату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остварује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82B93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даном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ступања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27599B0F" w14:textId="77777777" w:rsidR="00DE2C58" w:rsidRPr="00C11E71" w:rsidRDefault="00DE2C58" w:rsidP="006573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(2)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Право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плату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престаје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даном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престанка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радног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односа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339E4453" w14:textId="77777777" w:rsidR="00F9412F" w:rsidRPr="00C11E71" w:rsidRDefault="00F9412F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59AFEEA1" w14:textId="77777777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7" w:name="clan30000004"/>
      <w:bookmarkEnd w:id="7"/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424A86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4D628575" w14:textId="77777777" w:rsidR="00F9412F" w:rsidRPr="00C11E71" w:rsidRDefault="00F9412F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57A6B3B7" w14:textId="21D331F8" w:rsidR="00F9412F" w:rsidRPr="00C11E71" w:rsidRDefault="00DE2C58" w:rsidP="006573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8" w:name="10004"/>
      <w:bookmarkEnd w:id="8"/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(1) </w:t>
      </w:r>
      <w:r w:rsidR="00AF1171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имају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право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D6136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на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плату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8304E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из </w:t>
      </w:r>
      <w:r w:rsidR="008304E7" w:rsidRPr="00C11E7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члана 3. овог закона</w:t>
      </w:r>
      <w:r w:rsidR="006573F2" w:rsidRPr="00C11E7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8304E7" w:rsidRPr="00C11E7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исплаћује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текућем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мјесецу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претходни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мјесец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314967FF" w14:textId="77777777" w:rsidR="00DE2C58" w:rsidRPr="00C11E71" w:rsidRDefault="00DE2C58" w:rsidP="006573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(2)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Средства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бруто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обезбјеђују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остварених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прихода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здравствене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6827666B" w14:textId="77777777" w:rsidR="00F9412F" w:rsidRPr="00C11E71" w:rsidRDefault="00F9412F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4A910D55" w14:textId="03BF37CD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9" w:name="clan30000005"/>
      <w:bookmarkEnd w:id="9"/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424A86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59CC6C31" w14:textId="125F80E6" w:rsidR="00B81B99" w:rsidRPr="00C11E71" w:rsidRDefault="00B81B9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24822EA" w14:textId="5489838A" w:rsidR="00B81B99" w:rsidRPr="00C11E71" w:rsidRDefault="00B81B99" w:rsidP="006573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C11E7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(1) Основна плата обрачунава се и исказује мјесечно за пуно радно вријеме, према радном мјесту и одговарајућој платној групи, платној подгрупи</w:t>
      </w:r>
      <w:r w:rsidR="00B2523D" w:rsidRPr="00C11E7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и платном разреду.</w:t>
      </w:r>
    </w:p>
    <w:p w14:paraId="14704440" w14:textId="0F13EB8D" w:rsidR="00B81B99" w:rsidRPr="00C11E71" w:rsidRDefault="00B81B99" w:rsidP="006573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C11E7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lastRenderedPageBreak/>
        <w:t xml:space="preserve">(2) Основна плата из става 1. овог члана је производ цијене рада као израза вриједности за најједноставнији рад и коефицијента </w:t>
      </w:r>
      <w:r w:rsidR="00B2523D" w:rsidRPr="00C11E7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утврђеног према платној групи, платној подгрупи и платном разреду.</w:t>
      </w:r>
    </w:p>
    <w:p w14:paraId="31F70B8A" w14:textId="77777777" w:rsidR="00B81B99" w:rsidRPr="00C11E71" w:rsidRDefault="00B81B99" w:rsidP="006573F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C11E7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(3) Увећање основне плате за сваку навршену годину стажа осигурања износи:</w:t>
      </w:r>
    </w:p>
    <w:p w14:paraId="6D828120" w14:textId="77777777" w:rsidR="00B81B99" w:rsidRPr="00C11E71" w:rsidRDefault="00B81B99" w:rsidP="006573F2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C11E7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1) до навршених 25 година 0,3%,</w:t>
      </w:r>
    </w:p>
    <w:p w14:paraId="42A09A37" w14:textId="77777777" w:rsidR="00B81B99" w:rsidRPr="00C11E71" w:rsidRDefault="00B81B99" w:rsidP="006573F2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C11E7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2) након навршених 25 година свака наредна година 0,5%.</w:t>
      </w:r>
    </w:p>
    <w:p w14:paraId="264917E8" w14:textId="6B3FC42C" w:rsidR="00B81B99" w:rsidRPr="00C11E71" w:rsidRDefault="00B81B99" w:rsidP="006573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C11E7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(4) Накнаде за топли оброк, зимницу, огр</w:t>
      </w:r>
      <w:r w:rsidR="00874EA2" w:rsidRPr="00C11E7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j</w:t>
      </w:r>
      <w:r w:rsidRPr="00C11E7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ев и регрес урачунате су у износ основне плате из става 2. овог члана и не могу се посебно исказивати.</w:t>
      </w:r>
    </w:p>
    <w:p w14:paraId="5D26F6A5" w14:textId="4AD41EB8" w:rsidR="00B81B99" w:rsidRPr="00C11E71" w:rsidRDefault="00B81B99" w:rsidP="006573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C11E7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(5) Основна плата утврђена у складу са овим чланом не може бити нижа од утврђене </w:t>
      </w:r>
      <w:r w:rsidR="00874EA2" w:rsidRPr="00C11E7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најниже </w:t>
      </w:r>
      <w:r w:rsidRPr="00C11E7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плате у Републици Српској.</w:t>
      </w:r>
    </w:p>
    <w:p w14:paraId="3AD11034" w14:textId="77777777" w:rsidR="00B81B99" w:rsidRPr="00C11E71" w:rsidRDefault="00B81B99" w:rsidP="00F10428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</w:p>
    <w:p w14:paraId="016762D3" w14:textId="77777777" w:rsidR="00B81B99" w:rsidRPr="00C11E71" w:rsidRDefault="00B81B99" w:rsidP="00F10428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C11E7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Члан 7.</w:t>
      </w:r>
    </w:p>
    <w:p w14:paraId="7646FA83" w14:textId="77777777" w:rsidR="00B81B99" w:rsidRPr="00C11E71" w:rsidRDefault="00B81B99" w:rsidP="00F10428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</w:p>
    <w:p w14:paraId="1C0566D5" w14:textId="77777777" w:rsidR="00B81B99" w:rsidRPr="00C11E71" w:rsidRDefault="00B81B99" w:rsidP="00874E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C11E7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(1) Цијена рада је израз вриједности за најједноставнији рад и основ за обрачун основне плате.</w:t>
      </w:r>
    </w:p>
    <w:p w14:paraId="37DF110C" w14:textId="0BDEAF05" w:rsidR="00B81B99" w:rsidRPr="00C11E71" w:rsidRDefault="00B81B99" w:rsidP="00874E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C11E7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(2) </w:t>
      </w:r>
      <w:r w:rsidR="00874EA2" w:rsidRPr="00C11E7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Влада Републике Српске (</w:t>
      </w:r>
      <w:r w:rsidR="00552497" w:rsidRPr="00C11E7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у даљем тексту: Влада) у току израде буџета Републике Српске и финансијског плана Фонда здравственог осигурања Републике Српске  (у даљ</w:t>
      </w:r>
      <w:r w:rsidR="00874EA2" w:rsidRPr="00C11E7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e</w:t>
      </w:r>
      <w:r w:rsidR="00552497" w:rsidRPr="00C11E7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м тексту: Фонд) сваке године са представницима репрезентативног синдиката </w:t>
      </w:r>
      <w:r w:rsidR="004132D2" w:rsidRPr="00C11E7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у области здравства води преговоре о</w:t>
      </w:r>
      <w:r w:rsidR="00874EA2" w:rsidRPr="00C11E7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</w:t>
      </w:r>
      <w:r w:rsidR="004132D2" w:rsidRPr="00C11E7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цијени рада за наредну годину.</w:t>
      </w:r>
    </w:p>
    <w:p w14:paraId="34337343" w14:textId="78ECFEF2" w:rsidR="00B81B99" w:rsidRPr="00C11E71" w:rsidRDefault="00B81B99" w:rsidP="00874E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C11E7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(3) Акт о цијени рада </w:t>
      </w:r>
      <w:r w:rsidR="004132D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потписују предсједник Владе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 предсједник репрезентативног синдиката</w:t>
      </w:r>
      <w:r w:rsidR="00BB694D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у области здравства</w:t>
      </w:r>
      <w:r w:rsidRPr="00C11E7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.</w:t>
      </w:r>
    </w:p>
    <w:p w14:paraId="34D996A6" w14:textId="160FED8D" w:rsidR="00B81B99" w:rsidRPr="00C11E71" w:rsidRDefault="00B81B99" w:rsidP="00874E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C11E71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(4) Акт из става 3. овог члана објављује се у „Службеном гласнику Републике Српске“.</w:t>
      </w:r>
    </w:p>
    <w:p w14:paraId="176BB4EC" w14:textId="275B3C5B" w:rsidR="00F9412F" w:rsidRPr="00C11E71" w:rsidRDefault="00F9412F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9BBB59" w:themeColor="accent3"/>
          <w:sz w:val="24"/>
          <w:szCs w:val="24"/>
          <w:lang w:val="sr-Cyrl-BA" w:eastAsia="en-GB"/>
        </w:rPr>
      </w:pPr>
    </w:p>
    <w:p w14:paraId="1A088266" w14:textId="0D6AF4CE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0" w:name="clan30000006"/>
      <w:bookmarkEnd w:id="10"/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2337B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537F5387" w14:textId="77777777" w:rsidR="00F9412F" w:rsidRPr="00C11E71" w:rsidRDefault="00F9412F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56B43F07" w14:textId="2B6FE0D2" w:rsidR="00DE2C58" w:rsidRPr="00C11E71" w:rsidRDefault="00B00247" w:rsidP="00874E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1" w:name="10006"/>
      <w:bookmarkEnd w:id="11"/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Начин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утврђивања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исплате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2523D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запосленог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зависе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радног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мјеста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разреда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5BE2D957" w14:textId="77777777" w:rsidR="00F9412F" w:rsidRPr="00C11E71" w:rsidRDefault="00F9412F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28B8CABB" w14:textId="7F29108A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2" w:name="clan30000007"/>
      <w:bookmarkEnd w:id="12"/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2337B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54461F88" w14:textId="77777777" w:rsidR="00F9412F" w:rsidRPr="00C11E71" w:rsidRDefault="00F9412F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213475B5" w14:textId="7E10A9BC" w:rsidR="00F9412F" w:rsidRPr="00C11E71" w:rsidRDefault="00DE2C58" w:rsidP="00874E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3" w:name="10007"/>
      <w:bookmarkEnd w:id="13"/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(1)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Ако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Фонд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оствари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финансијски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план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планираном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износу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уговорена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средства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здравственим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установама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умањују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висине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процента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мање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остварених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прихода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7494574C" w14:textId="77777777" w:rsidR="00DE2C58" w:rsidRPr="00C11E71" w:rsidRDefault="00DE2C58" w:rsidP="00874E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(2)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Орган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управљања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доноси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одлуку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проценту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умањења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става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1.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овог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145097C1" w14:textId="77777777" w:rsidR="003C0A20" w:rsidRPr="00C11E71" w:rsidRDefault="003C0A20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2DA798A" w14:textId="77777777" w:rsidR="003C0A20" w:rsidRPr="00C11E71" w:rsidRDefault="003C0A20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9E607CD" w14:textId="2BB35080" w:rsidR="00F9412F" w:rsidRPr="00C11E71" w:rsidRDefault="009A3812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ГЛАВА I</w:t>
      </w:r>
      <w:r w:rsidR="004132D2" w:rsidRPr="00C11E71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</w:t>
      </w:r>
    </w:p>
    <w:p w14:paraId="36BDB103" w14:textId="36140D11" w:rsidR="00DE2C58" w:rsidRPr="00C11E71" w:rsidRDefault="00B00247" w:rsidP="00F104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ПЛАТНИ</w:t>
      </w:r>
      <w:r w:rsidR="00DE2C58"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КОЕФИЦИЈЕНТИ</w:t>
      </w:r>
    </w:p>
    <w:p w14:paraId="263C97C2" w14:textId="77777777" w:rsidR="00F9412F" w:rsidRPr="00C11E71" w:rsidRDefault="00F9412F" w:rsidP="00F104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14:paraId="7D96B4E1" w14:textId="77777777" w:rsidR="00DE2C58" w:rsidRPr="00C11E71" w:rsidRDefault="00DE2C58" w:rsidP="003C0A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1. </w:t>
      </w:r>
      <w:r w:rsidR="00B00247"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Прва</w:t>
      </w:r>
      <w:r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платна</w:t>
      </w:r>
      <w:r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група</w:t>
      </w:r>
    </w:p>
    <w:p w14:paraId="19A61FEA" w14:textId="77777777" w:rsidR="00DE2C58" w:rsidRPr="00C11E71" w:rsidRDefault="00DE2C58" w:rsidP="00F104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BA" w:eastAsia="en-GB"/>
        </w:rPr>
      </w:pPr>
    </w:p>
    <w:p w14:paraId="1523175F" w14:textId="3CF31C53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4" w:name="clan30000008"/>
      <w:bookmarkEnd w:id="14"/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2337B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7E44564C" w14:textId="77777777" w:rsidR="009A153E" w:rsidRPr="00C11E71" w:rsidRDefault="009A153E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1EAFAA0E" w14:textId="77777777" w:rsidR="00F9412F" w:rsidRPr="00C11E71" w:rsidRDefault="00B00247" w:rsidP="00874E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5" w:name="10008"/>
      <w:bookmarkEnd w:id="15"/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разврставају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здравствених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секундарног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терцијарног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нивоа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примарног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нивоа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платним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коефицијентима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то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14:paraId="541BAC15" w14:textId="4F65EB89" w:rsidR="00F9412F" w:rsidRPr="00C11E71" w:rsidRDefault="009978F3" w:rsidP="00874E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секундарни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терцијарни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ниво</w:t>
      </w:r>
      <w:r w:rsidR="00874EA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14:paraId="44A58908" w14:textId="1BC1BA42" w:rsidR="00F9412F" w:rsidRPr="00C11E71" w:rsidRDefault="00DE2C58" w:rsidP="00874EA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trike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9978F3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здравствене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2.000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="00874EA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2226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="00D91F8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62226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874EA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28,75</w:t>
      </w:r>
      <w:r w:rsidR="00874EA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00D39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 </w:t>
      </w:r>
    </w:p>
    <w:p w14:paraId="1D86C4DC" w14:textId="2D1D0A05" w:rsidR="00F9412F" w:rsidRPr="00C11E71" w:rsidRDefault="00DE2C58" w:rsidP="00874EA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9978F3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здравствене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1.000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2.000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="00874EA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A174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="00874EA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23,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</w:t>
      </w:r>
      <w:r w:rsidR="00874EA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 </w:t>
      </w:r>
    </w:p>
    <w:p w14:paraId="563AF44D" w14:textId="5DF6A855" w:rsidR="009978F3" w:rsidRPr="00C11E71" w:rsidRDefault="00DE2C58" w:rsidP="00874EA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3</w:t>
      </w:r>
      <w:r w:rsidR="009978F3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здравствене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500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1.000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="00874EA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A174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="00D91F8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2A174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874EA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22,05</w:t>
      </w:r>
      <w:r w:rsidR="00874EA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  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2EBB19A5" w14:textId="69CBACBC" w:rsidR="009978F3" w:rsidRPr="00C11E71" w:rsidRDefault="00DE2C58" w:rsidP="00874EA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9978F3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здравствене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500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="00874EA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</w:t>
      </w:r>
      <w:r w:rsidR="009978F3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2A174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D91F8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="002A174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874EA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19,85</w:t>
      </w:r>
      <w:r w:rsidR="00874EA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5AD3A974" w14:textId="4D2528EE" w:rsidR="009978F3" w:rsidRPr="00C11E71" w:rsidRDefault="009978F3" w:rsidP="00874E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примарни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ниво</w:t>
      </w:r>
      <w:r w:rsidR="00874EA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14:paraId="0518B12B" w14:textId="3E71D27C" w:rsidR="009978F3" w:rsidRPr="00C11E71" w:rsidRDefault="00DE2C58" w:rsidP="00874EA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9978F3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дома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здравља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100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тимова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породичне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медицине</w:t>
      </w:r>
      <w:r w:rsidR="00D91F8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341E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="00D91F8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22,0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D91F8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   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1F5172EC" w14:textId="5499AEAF" w:rsidR="009978F3" w:rsidRPr="00C11E71" w:rsidRDefault="00DE2C58" w:rsidP="00874EA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9978F3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дома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здравља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50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100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тимова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породичне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медицине</w:t>
      </w:r>
      <w:r w:rsidR="00D91F8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B341E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="00D91F8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19,8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D91F8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  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12B29956" w14:textId="6B1D38F0" w:rsidR="009978F3" w:rsidRPr="00C11E71" w:rsidRDefault="00DE2C58" w:rsidP="00D91F8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9978F3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дома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здравља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10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50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тимова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породичне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медицине</w:t>
      </w:r>
      <w:r w:rsidR="00D91F8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="009978F3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B341E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="00D91F8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B341E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D91F8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18,7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D91F8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 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68B1244C" w14:textId="33D00CF9" w:rsidR="009978F3" w:rsidRPr="00C11E71" w:rsidRDefault="00DE2C58" w:rsidP="00D91F8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9978F3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дома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здравља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четири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10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тимова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породичне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медицине</w:t>
      </w:r>
      <w:r w:rsidR="00D91F8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341E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D91F8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17,6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D91F8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 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6ECA7051" w14:textId="18B9E291" w:rsidR="00DE2C58" w:rsidRPr="00C11E71" w:rsidRDefault="00DE2C58" w:rsidP="00D91F8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9978F3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дома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здравља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четири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тима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породичне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медицине</w:t>
      </w:r>
      <w:r w:rsidR="00D91F8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 …</w:t>
      </w:r>
      <w:r w:rsidR="00B341E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="00D91F8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B341E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D91F8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15,40</w:t>
      </w:r>
      <w:r w:rsidR="00D91F8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600D39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 </w:t>
      </w:r>
    </w:p>
    <w:p w14:paraId="77285AD9" w14:textId="77777777" w:rsidR="00600D39" w:rsidRDefault="00600D39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2E3596C4" w14:textId="77777777" w:rsidR="00C11E71" w:rsidRPr="00C11E71" w:rsidRDefault="00C11E71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62322AF8" w14:textId="77777777" w:rsidR="00DE2C58" w:rsidRPr="00C11E71" w:rsidRDefault="00DE2C58" w:rsidP="003C0A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2. </w:t>
      </w:r>
      <w:r w:rsidR="00B00247"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Друга</w:t>
      </w:r>
      <w:r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платна</w:t>
      </w:r>
      <w:r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група</w:t>
      </w:r>
    </w:p>
    <w:p w14:paraId="39A75AEA" w14:textId="77777777" w:rsidR="00DE2C58" w:rsidRPr="00C11E71" w:rsidRDefault="00DE2C58" w:rsidP="00F104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BA" w:eastAsia="en-GB"/>
        </w:rPr>
      </w:pPr>
    </w:p>
    <w:p w14:paraId="64578F48" w14:textId="6B8F47EE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6" w:name="clan30000009"/>
      <w:bookmarkEnd w:id="16"/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424A86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C2337B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0E20B9EA" w14:textId="77777777" w:rsidR="009978F3" w:rsidRPr="00C11E71" w:rsidRDefault="009978F3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18890A0C" w14:textId="66B9D823" w:rsidR="009978F3" w:rsidRPr="00C11E71" w:rsidRDefault="00DE2C58" w:rsidP="00D91F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7" w:name="10009"/>
      <w:bookmarkEnd w:id="17"/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(1)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другу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платну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групу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разврставају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посебним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овлашћењима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одговорностима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замјеник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помоћник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руководиоци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основних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унутрашњих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организационих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јединица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распоређује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5C531F23" w14:textId="5089E36E" w:rsidR="009978F3" w:rsidRPr="00C11E71" w:rsidRDefault="00DE2C58" w:rsidP="00D91F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(2) </w:t>
      </w:r>
      <w:r w:rsidR="00AF1171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става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1.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овог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разврставају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основу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радног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мјеста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руковођења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сложености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одговорности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то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14:paraId="7BDE6511" w14:textId="610A3F94" w:rsidR="009978F3" w:rsidRPr="00C11E71" w:rsidRDefault="009978F3" w:rsidP="00D91F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D91F8C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14:paraId="1DD837D6" w14:textId="012B8CDF" w:rsidR="009978F3" w:rsidRPr="00C11E71" w:rsidRDefault="00D91F8C" w:rsidP="00D91F8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 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замјеник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978F3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</w:t>
      </w:r>
      <w:r w:rsidR="00523D7C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</w:t>
      </w:r>
      <w:r w:rsidR="009978F3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…...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90%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</w:p>
    <w:p w14:paraId="0AE2CD8F" w14:textId="40FDDD3A" w:rsidR="009978F3" w:rsidRPr="00C11E71" w:rsidRDefault="009978F3" w:rsidP="00523D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523D7C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14:paraId="39F49EFF" w14:textId="58E5989F" w:rsidR="009978F3" w:rsidRPr="00C11E71" w:rsidRDefault="00523D7C" w:rsidP="00523D7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помоћник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978F3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85%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</w:p>
    <w:p w14:paraId="78847161" w14:textId="459DA50F" w:rsidR="009978F3" w:rsidRPr="00C11E71" w:rsidRDefault="009978F3" w:rsidP="00523D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523D7C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14:paraId="0BFE80CA" w14:textId="541B07F8" w:rsidR="009978F3" w:rsidRPr="00C11E71" w:rsidRDefault="00523D7C" w:rsidP="00523D7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руководилац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организационе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јединице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просјечна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ВСС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организационе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јединице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увећана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20%,</w:t>
      </w:r>
    </w:p>
    <w:p w14:paraId="3D9F8440" w14:textId="06C00151" w:rsidR="009978F3" w:rsidRPr="00C11E71" w:rsidRDefault="009978F3" w:rsidP="00523D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четврта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523D7C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14:paraId="2BA14DF0" w14:textId="72345708" w:rsidR="009978F3" w:rsidRPr="00C11E71" w:rsidRDefault="00523D7C" w:rsidP="00523D7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руководилац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унутрашње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организационе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јединице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увећана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5%,</w:t>
      </w:r>
    </w:p>
    <w:p w14:paraId="6637BCFD" w14:textId="6E081866" w:rsidR="009978F3" w:rsidRPr="00C11E71" w:rsidRDefault="009978F3" w:rsidP="00523D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пета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523D7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14:paraId="035A16B9" w14:textId="647588BF" w:rsidR="009978F3" w:rsidRPr="00C11E71" w:rsidRDefault="00523D7C" w:rsidP="00523D7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главна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сестра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здравствене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978F3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</w:t>
      </w:r>
      <w:r w:rsidR="00B341E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коефицијент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9,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30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 </w:t>
      </w:r>
      <w:r w:rsidR="00DE2C58" w:rsidRPr="00C11E71">
        <w:rPr>
          <w:rFonts w:ascii="Times New Roman" w:eastAsia="Times New Roman" w:hAnsi="Times New Roman" w:cs="Times New Roman"/>
          <w:strike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32265E65" w14:textId="00641518" w:rsidR="009978F3" w:rsidRPr="00C11E71" w:rsidRDefault="009978F3" w:rsidP="00523D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шеста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</w:p>
    <w:p w14:paraId="05002276" w14:textId="03DA2A20" w:rsidR="009978F3" w:rsidRPr="00C11E71" w:rsidRDefault="00523D7C" w:rsidP="00523D7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главна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сестра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организационе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јединице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341E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</w:t>
      </w:r>
      <w:r w:rsidR="00B341E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коефицијент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8,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        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7136AD34" w14:textId="77777777" w:rsidR="001E36A5" w:rsidRPr="00C11E71" w:rsidRDefault="001E36A5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99FA7C3" w14:textId="77777777" w:rsidR="009978F3" w:rsidRPr="00C11E71" w:rsidRDefault="009978F3" w:rsidP="00F104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CF3D80D" w14:textId="77777777" w:rsidR="00DE2C58" w:rsidRPr="00C11E71" w:rsidRDefault="00DE2C58" w:rsidP="003C0A2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3. </w:t>
      </w:r>
      <w:r w:rsidR="00B00247"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br/>
      </w:r>
    </w:p>
    <w:p w14:paraId="11B4605D" w14:textId="67505FA5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8" w:name="clan300000010"/>
      <w:bookmarkEnd w:id="18"/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</w:t>
      </w:r>
      <w:r w:rsidR="00C2337B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4FE18A01" w14:textId="77777777" w:rsidR="00D720D8" w:rsidRPr="00C11E71" w:rsidRDefault="00D720D8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1A782760" w14:textId="5DFA543A" w:rsidR="00D720D8" w:rsidRPr="00C11E71" w:rsidRDefault="00B00247" w:rsidP="00E85D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9" w:name="10010"/>
      <w:bookmarkEnd w:id="19"/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утврђивање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не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руководе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основним</w:t>
      </w:r>
      <w:r w:rsidR="00E85DEF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ни</w:t>
      </w:r>
      <w:r w:rsidR="00E85DEF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унутрашњим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организационим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јединицама</w:t>
      </w:r>
      <w:r w:rsidR="00E85DEF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одређује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коефицијент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то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14:paraId="0E8B4DA4" w14:textId="153B83D4" w:rsidR="00D720D8" w:rsidRPr="00C11E71" w:rsidRDefault="00D720D8" w:rsidP="00C439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доктор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медицине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супспецијалиста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C439E9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E36A5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B341E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</w:t>
      </w:r>
      <w:r w:rsidR="00C439E9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30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439E9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15,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40</w:t>
      </w:r>
      <w:r w:rsidR="00C439E9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   </w:t>
      </w:r>
    </w:p>
    <w:p w14:paraId="112E5629" w14:textId="3CDBC303" w:rsidR="00DE2C58" w:rsidRPr="00C11E71" w:rsidRDefault="00D720D8" w:rsidP="00C439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доктор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медицине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специјалиста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C439E9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="00877F0B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B341E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="00C439E9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B341E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C439E9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439E9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14,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30</w:t>
      </w:r>
      <w:r w:rsidR="00C439E9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39AC249B" w14:textId="77777777" w:rsidR="00D720D8" w:rsidRPr="00C11E71" w:rsidRDefault="00D720D8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5D58A419" w14:textId="77777777" w:rsidR="003C0A20" w:rsidRDefault="003C0A20" w:rsidP="003C0A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14:paraId="55D52786" w14:textId="77777777" w:rsidR="00C11E71" w:rsidRDefault="00C11E71" w:rsidP="003C0A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14:paraId="6D5A2CEC" w14:textId="77777777" w:rsidR="00C11E71" w:rsidRDefault="00C11E71" w:rsidP="003C0A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14:paraId="377A537E" w14:textId="77777777" w:rsidR="00C11E71" w:rsidRDefault="00C11E71" w:rsidP="003C0A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14:paraId="6AE1E90E" w14:textId="77777777" w:rsidR="00C11E71" w:rsidRDefault="00C11E71" w:rsidP="003C0A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14:paraId="77B6A795" w14:textId="77777777" w:rsidR="00C11E71" w:rsidRPr="00C11E71" w:rsidRDefault="00C11E71" w:rsidP="003C0A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14:paraId="1C05339D" w14:textId="77777777" w:rsidR="00DE2C58" w:rsidRPr="00C11E71" w:rsidRDefault="00DE2C58" w:rsidP="003C0A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4. </w:t>
      </w:r>
      <w:r w:rsidR="00B00247"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Четврта</w:t>
      </w:r>
      <w:r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платна</w:t>
      </w:r>
      <w:r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група</w:t>
      </w:r>
    </w:p>
    <w:p w14:paraId="0E99D7B1" w14:textId="77777777" w:rsidR="00DE2C58" w:rsidRPr="00C11E71" w:rsidRDefault="00DE2C58" w:rsidP="00F104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</w:p>
    <w:p w14:paraId="3EF469FB" w14:textId="614843AC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0" w:name="clan300000011"/>
      <w:bookmarkEnd w:id="20"/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</w:t>
      </w:r>
      <w:r w:rsidR="00C2337B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4192A35E" w14:textId="77777777" w:rsidR="00D720D8" w:rsidRPr="00C11E71" w:rsidRDefault="00D720D8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3192172E" w14:textId="17415BC5" w:rsidR="00DE2C58" w:rsidRPr="00C11E71" w:rsidRDefault="00B00247" w:rsidP="00C439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1" w:name="10011"/>
      <w:bookmarkEnd w:id="21"/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четврту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разврстава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439E9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високом стручном спремом (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ВСС</w:t>
      </w:r>
      <w:r w:rsidR="00C439E9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), а платни коефицијент се одређује од 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9,8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439E9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10,9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C439E9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 </w:t>
      </w:r>
    </w:p>
    <w:p w14:paraId="2D66F172" w14:textId="77777777" w:rsidR="009372A4" w:rsidRPr="00C11E71" w:rsidRDefault="009372A4" w:rsidP="003C0A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14:paraId="61495E6E" w14:textId="77777777" w:rsidR="009372A4" w:rsidRPr="00C11E71" w:rsidRDefault="009372A4" w:rsidP="003C0A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14:paraId="4C17AB97" w14:textId="77777777" w:rsidR="00DE2C58" w:rsidRPr="00C11E71" w:rsidRDefault="00DE2C58" w:rsidP="003C0A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5. </w:t>
      </w:r>
      <w:r w:rsidR="00B00247"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Пета</w:t>
      </w:r>
      <w:r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платна</w:t>
      </w:r>
      <w:r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група</w:t>
      </w:r>
    </w:p>
    <w:p w14:paraId="431E8BC2" w14:textId="77777777" w:rsidR="00DE2C58" w:rsidRPr="00C11E71" w:rsidRDefault="00DE2C58" w:rsidP="00F104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BA" w:eastAsia="en-GB"/>
        </w:rPr>
      </w:pPr>
    </w:p>
    <w:p w14:paraId="05E46B65" w14:textId="6CC734CE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2" w:name="clan300000012"/>
      <w:bookmarkEnd w:id="22"/>
      <w:r w:rsidRPr="00C11E7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</w:t>
      </w:r>
      <w:r w:rsidR="00C2337B" w:rsidRPr="00C11E7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DE2C58" w:rsidRPr="00C11E7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26F8B3F8" w14:textId="77777777" w:rsidR="005414BA" w:rsidRPr="00C11E71" w:rsidRDefault="005414BA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2E1D065D" w14:textId="31149D4D" w:rsidR="005414BA" w:rsidRPr="00C11E71" w:rsidRDefault="00B00247" w:rsidP="009372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3" w:name="10012"/>
      <w:bookmarkEnd w:id="23"/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пету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разврстава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439E9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вишом школском спремом (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ВШС</w:t>
      </w:r>
      <w:r w:rsidR="00C439E9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), а платни коефицијент се одређује од 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,05</w:t>
      </w:r>
      <w:r w:rsidR="00C439E9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до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7,6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C439E9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        </w:t>
      </w:r>
    </w:p>
    <w:p w14:paraId="5B170DE6" w14:textId="77777777" w:rsidR="009D6E51" w:rsidRPr="00C11E71" w:rsidRDefault="009D6E51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E7D1350" w14:textId="77777777" w:rsidR="009D6E51" w:rsidRPr="00C11E71" w:rsidRDefault="009D6E51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F5AA6F9" w14:textId="77777777" w:rsidR="00DE2C58" w:rsidRPr="00C11E71" w:rsidRDefault="00DE2C58" w:rsidP="00144C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6. </w:t>
      </w:r>
      <w:r w:rsidR="00B00247"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Шеста</w:t>
      </w:r>
      <w:r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br/>
      </w:r>
    </w:p>
    <w:p w14:paraId="13C4802B" w14:textId="3F0754DE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4" w:name="clan300000013"/>
      <w:bookmarkEnd w:id="24"/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</w:t>
      </w:r>
      <w:r w:rsidR="00C2337B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74759FB3" w14:textId="77777777" w:rsidR="005414BA" w:rsidRPr="00C11E71" w:rsidRDefault="005414BA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5F7C8B10" w14:textId="6E7FC99E" w:rsidR="009A153E" w:rsidRPr="00C11E71" w:rsidRDefault="00B00247" w:rsidP="00144C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5" w:name="10013"/>
      <w:bookmarkEnd w:id="25"/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шесту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разврстава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372A4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средњом стручном спремом (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ССС</w:t>
      </w:r>
      <w:r w:rsidR="009372A4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), а платни коефицијент се одређује од</w:t>
      </w:r>
      <w:r w:rsidR="00144C4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5,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40</w:t>
      </w:r>
      <w:r w:rsidR="009372A4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до 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6,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50</w:t>
      </w:r>
      <w:r w:rsidR="005414B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418BA6D2" w14:textId="77777777" w:rsidR="00144C42" w:rsidRPr="00C11E71" w:rsidRDefault="00144C42" w:rsidP="00144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258B8FDF" w14:textId="77777777" w:rsidR="00144C42" w:rsidRPr="00C11E71" w:rsidRDefault="00144C42" w:rsidP="00144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7EFDA86" w14:textId="02383666" w:rsidR="00DE2C58" w:rsidRPr="00C11E71" w:rsidRDefault="00DE2C58" w:rsidP="00144C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7. </w:t>
      </w:r>
      <w:r w:rsidR="00B00247"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Седма</w:t>
      </w:r>
      <w:r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</w:p>
    <w:p w14:paraId="579F2E3B" w14:textId="77777777" w:rsidR="009A153E" w:rsidRPr="00C11E71" w:rsidRDefault="009A153E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0BD6853" w14:textId="65CE7EEF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6" w:name="clan300000014"/>
      <w:bookmarkEnd w:id="26"/>
      <w:r w:rsidRPr="00C11E7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</w:t>
      </w:r>
      <w:r w:rsidR="00C2337B" w:rsidRPr="00C11E7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="00DE2C58" w:rsidRPr="00C11E7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4D57F84A" w14:textId="77777777" w:rsidR="005414BA" w:rsidRPr="00C11E71" w:rsidRDefault="005414BA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42DD1B4E" w14:textId="6EB6DD8F" w:rsidR="005414BA" w:rsidRPr="00C11E71" w:rsidRDefault="00B00247" w:rsidP="00144C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7" w:name="10014"/>
      <w:bookmarkEnd w:id="27"/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седму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разврстава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12CE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висококвалификованим образовањем (ВКВ) а платни коефицијент се одређује од</w:t>
      </w:r>
      <w:r w:rsidR="00144C4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5,9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312CE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до 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6,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50</w:t>
      </w:r>
      <w:r w:rsidR="00312CE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      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376D52CF" w14:textId="77777777" w:rsidR="005414BA" w:rsidRPr="00C11E71" w:rsidRDefault="005414BA" w:rsidP="00F104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1D3D78A" w14:textId="77777777" w:rsidR="00217A65" w:rsidRPr="00C11E71" w:rsidRDefault="00217A65" w:rsidP="00217A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80E9002" w14:textId="1BC1B89B" w:rsidR="00DE2C58" w:rsidRPr="00C11E71" w:rsidRDefault="00DE2C58" w:rsidP="00217A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8. </w:t>
      </w:r>
      <w:r w:rsidR="00B00247"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Осма</w:t>
      </w:r>
      <w:r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br/>
      </w:r>
    </w:p>
    <w:p w14:paraId="61B7A17F" w14:textId="1A7BCCD2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8" w:name="clan300000015"/>
      <w:bookmarkEnd w:id="28"/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</w:t>
      </w:r>
      <w:r w:rsidR="00C2337B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5CBB803E" w14:textId="77777777" w:rsidR="005414BA" w:rsidRPr="00C11E71" w:rsidRDefault="005414BA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6700C30A" w14:textId="77777777" w:rsidR="00217A65" w:rsidRPr="00C11E71" w:rsidRDefault="00B00247" w:rsidP="00217A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9" w:name="10015"/>
      <w:bookmarkEnd w:id="29"/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осму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разврставају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14:paraId="2BA4DD85" w14:textId="007F36B0" w:rsidR="00217A65" w:rsidRPr="00C11E71" w:rsidRDefault="00B00247" w:rsidP="00217A6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радно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мјесто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квалификованог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радника</w:t>
      </w:r>
      <w:r w:rsidR="00217A65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– КВ </w:t>
      </w:r>
      <w:r w:rsidR="005414B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</w:t>
      </w:r>
      <w:r w:rsidR="00144C4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………..</w:t>
      </w:r>
      <w:r w:rsidR="00B341E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144C4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4,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30</w:t>
      </w:r>
      <w:r w:rsidR="00144C4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7A200632" w14:textId="77777777" w:rsidR="00144C42" w:rsidRPr="00C11E71" w:rsidRDefault="00144C42" w:rsidP="00217A6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средња стручна спрема (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ССС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најмање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године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2033B513" w14:textId="6F552E5F" w:rsidR="005414BA" w:rsidRPr="00C11E71" w:rsidRDefault="00B00247" w:rsidP="00144C42">
      <w:pPr>
        <w:pStyle w:val="ListParagraph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школовања</w:t>
      </w:r>
      <w:r w:rsidR="00144C4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414B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144C4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………………………………………………..……….. 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4,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30</w:t>
      </w:r>
      <w:r w:rsidR="00144C4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CA618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 </w:t>
      </w:r>
    </w:p>
    <w:p w14:paraId="7AB6589D" w14:textId="77777777" w:rsidR="005414BA" w:rsidRPr="00C11E71" w:rsidRDefault="005414BA" w:rsidP="00F104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0728083" w14:textId="77777777" w:rsidR="00DE2C58" w:rsidRPr="00C11E71" w:rsidRDefault="00DE2C58" w:rsidP="00217A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br/>
      </w:r>
      <w:r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9. </w:t>
      </w:r>
      <w:r w:rsidR="00B00247"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Девета</w:t>
      </w:r>
      <w:r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br/>
      </w:r>
    </w:p>
    <w:p w14:paraId="03B8F6A3" w14:textId="6C89A5D5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0" w:name="clan300000016"/>
      <w:bookmarkEnd w:id="30"/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</w:t>
      </w:r>
      <w:r w:rsidR="00C2337B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69DA84E8" w14:textId="77777777" w:rsidR="005414BA" w:rsidRPr="00C11E71" w:rsidRDefault="005414BA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2B113959" w14:textId="77777777" w:rsidR="00897C43" w:rsidRPr="00C11E71" w:rsidRDefault="00B00247" w:rsidP="00217A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1" w:name="10016"/>
      <w:bookmarkEnd w:id="31"/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девету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разврстава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полуквалификовани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</w:t>
      </w:r>
      <w:r w:rsidR="00897C43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217A65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897C43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а платни коефицијент је </w:t>
      </w:r>
      <w:r w:rsidR="00877F0B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3,7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217A65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0888A712" w14:textId="77777777" w:rsidR="00217A65" w:rsidRPr="00C11E71" w:rsidRDefault="00217A65" w:rsidP="00217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DCE07C5" w14:textId="77777777" w:rsidR="00DE2C58" w:rsidRPr="00C11E71" w:rsidRDefault="00DE2C58" w:rsidP="00217A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br/>
      </w:r>
      <w:r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10. </w:t>
      </w:r>
      <w:r w:rsidR="00B00247"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Десета</w:t>
      </w:r>
      <w:r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Pr="00C11E71">
        <w:rPr>
          <w:rFonts w:ascii="Times New Roman" w:eastAsia="Times New Roman" w:hAnsi="Times New Roman" w:cs="Times New Roman"/>
          <w:b/>
          <w:sz w:val="24"/>
          <w:szCs w:val="24"/>
          <w:lang w:val="sr-Cyrl-BA" w:eastAsia="en-GB"/>
        </w:rPr>
        <w:br/>
      </w:r>
    </w:p>
    <w:p w14:paraId="640CFDE3" w14:textId="12F8A2D1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2" w:name="clan300000017"/>
      <w:bookmarkEnd w:id="32"/>
      <w:r w:rsidRPr="00C11E7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</w:t>
      </w:r>
      <w:r w:rsidR="00C2337B" w:rsidRPr="00C11E7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</w:t>
      </w:r>
      <w:r w:rsidR="00DE2C58" w:rsidRPr="00C11E7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6174C7E7" w14:textId="77777777" w:rsidR="005414BA" w:rsidRPr="00C11E71" w:rsidRDefault="005414BA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31E0D4E5" w14:textId="77777777" w:rsidR="00C11E71" w:rsidRDefault="00B00247" w:rsidP="0089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3" w:name="10017"/>
      <w:bookmarkEnd w:id="33"/>
      <w:r w:rsidRPr="00C11E71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C11E71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десету</w:t>
      </w:r>
      <w:r w:rsidR="00DE2C58" w:rsidRPr="00C11E71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платну</w:t>
      </w:r>
      <w:r w:rsidR="00DE2C58" w:rsidRPr="00C11E71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групу</w:t>
      </w:r>
      <w:r w:rsidR="00DE2C58" w:rsidRPr="00C11E71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разврстава</w:t>
      </w:r>
      <w:r w:rsidR="00DE2C58" w:rsidRPr="00C11E71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E2C58" w:rsidRPr="00C11E71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неквалификовани</w:t>
      </w:r>
      <w:r w:rsidR="00DE2C58" w:rsidRPr="00C11E71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</w:t>
      </w:r>
      <w:r w:rsidR="00897C43" w:rsidRPr="00C11E71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а платни коефицијент је </w:t>
      </w:r>
      <w:r w:rsidR="00877F0B" w:rsidRPr="00C11E71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3,</w:t>
      </w:r>
      <w:r w:rsidR="00D73237" w:rsidRPr="00C11E71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35</w:t>
      </w:r>
      <w:r w:rsidR="00217A65" w:rsidRPr="00C11E71">
        <w:rPr>
          <w:rFonts w:ascii="Times New Roman" w:eastAsia="Times New Roman" w:hAnsi="Times New Roman" w:cs="Times New Roman"/>
          <w:spacing w:val="-4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753ED967" w14:textId="77777777" w:rsidR="00897C43" w:rsidRPr="00C11E71" w:rsidRDefault="00897C43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D0EEE3E" w14:textId="6CAAE862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2337B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00D691C0" w14:textId="77777777" w:rsidR="0020017A" w:rsidRPr="00C11E71" w:rsidRDefault="0020017A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42A22254" w14:textId="50FF56AF" w:rsidR="0020017A" w:rsidRPr="00C11E71" w:rsidRDefault="00DE2C58" w:rsidP="00217A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4" w:name="10018"/>
      <w:bookmarkEnd w:id="34"/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(1)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 </w:t>
      </w:r>
      <w:hyperlink r:id="rId6" w:anchor="clan300000010" w:history="1">
        <w:r w:rsidR="005E3CC2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en-US" w:eastAsia="en-GB"/>
          </w:rPr>
          <w:t>12</w:t>
        </w:r>
      </w:hyperlink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тачка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0017A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217A65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овог закона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дијели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три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разреда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обрачун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утврђују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сљедећи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платни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коефицијенти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14:paraId="610BD777" w14:textId="23E1DF2E" w:rsidR="0020017A" w:rsidRPr="00C11E71" w:rsidRDefault="0020017A" w:rsidP="00217A65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разред</w:t>
      </w:r>
      <w:r w:rsidR="00217A65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E36A5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217A65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…………….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B341E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217A65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="00B341E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217A65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877F0B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30</w:t>
      </w:r>
      <w:r w:rsidR="00217A65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877F0B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 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1E55EB91" w14:textId="41F8F9D8" w:rsidR="0020017A" w:rsidRPr="00C11E71" w:rsidRDefault="0020017A" w:rsidP="00217A65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разред</w:t>
      </w:r>
      <w:r w:rsidR="00217A65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</w:t>
      </w:r>
      <w:r w:rsidR="00217A65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……………….</w:t>
      </w:r>
      <w:r w:rsidR="00B341E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217A65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="00B341E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217A65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877F0B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14,8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217A65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877F0B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  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613ACC67" w14:textId="1231C460" w:rsidR="0020017A" w:rsidRPr="00C11E71" w:rsidRDefault="0020017A" w:rsidP="00217A65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разред</w:t>
      </w:r>
      <w:r w:rsidR="00217A65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</w:t>
      </w:r>
      <w:r w:rsidR="00217A65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</w:t>
      </w:r>
      <w:r w:rsidR="00217A65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217A65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B341E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877F0B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15,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40</w:t>
      </w:r>
      <w:r w:rsidR="00217A65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877F0B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 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27C06423" w14:textId="2EF0BDB2" w:rsidR="0020017A" w:rsidRPr="00C11E71" w:rsidRDefault="00DE2C58" w:rsidP="00217A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(2)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 </w:t>
      </w:r>
      <w:hyperlink r:id="rId7" w:anchor="clan300000010" w:history="1">
        <w:r w:rsidR="005E3CC2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en-US" w:eastAsia="en-GB"/>
          </w:rPr>
          <w:t>12</w:t>
        </w:r>
      </w:hyperlink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тачка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E3CC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217A65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овог закона д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ијели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три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разреда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обрачун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утврђују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сљедећи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платни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коефицијенти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14:paraId="1ACE4897" w14:textId="33AB142C" w:rsidR="0020017A" w:rsidRPr="00C11E71" w:rsidRDefault="0020017A" w:rsidP="00217A65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разред</w:t>
      </w:r>
      <w:r w:rsidR="00897C43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</w:t>
      </w:r>
      <w:r w:rsidR="00B341E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="00877F0B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13,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</w:t>
      </w:r>
      <w:r w:rsidR="00217A65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877F0B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 </w:t>
      </w:r>
    </w:p>
    <w:p w14:paraId="76C39355" w14:textId="11FB0BD4" w:rsidR="0020017A" w:rsidRPr="00C11E71" w:rsidRDefault="0020017A" w:rsidP="00217A65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разред</w:t>
      </w:r>
      <w:r w:rsidR="00897C43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</w:t>
      </w:r>
      <w:r w:rsidR="00B341E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217A65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877F0B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13,7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217A65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877F0B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  </w:t>
      </w:r>
    </w:p>
    <w:p w14:paraId="47F812D9" w14:textId="74DE5F4D" w:rsidR="00DE2C58" w:rsidRPr="00C11E71" w:rsidRDefault="0020017A" w:rsidP="00217A65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разред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</w:t>
      </w:r>
      <w:r w:rsidR="00877F0B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B341E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="00217A65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877F0B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30</w:t>
      </w:r>
      <w:r w:rsidR="00217A65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877F0B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   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12F7E920" w14:textId="77777777" w:rsidR="0020017A" w:rsidRPr="00C11E71" w:rsidRDefault="0020017A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0E9B8356" w14:textId="2325FFA1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5" w:name="clan300000019"/>
      <w:bookmarkEnd w:id="35"/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424A86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C2337B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7F0A3DAD" w14:textId="77777777" w:rsidR="0020017A" w:rsidRPr="00C11E71" w:rsidRDefault="0020017A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46ED01F8" w14:textId="37B30A66" w:rsidR="0020017A" w:rsidRPr="00C11E71" w:rsidRDefault="00B00247" w:rsidP="00EC0C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6" w:name="10019"/>
      <w:bookmarkEnd w:id="36"/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Четврта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 </w:t>
      </w:r>
      <w:hyperlink r:id="rId8" w:anchor="clan300000011" w:history="1">
        <w:r w:rsidR="00DE2C58" w:rsidRPr="00C11E7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BA" w:eastAsia="en-GB"/>
          </w:rPr>
          <w:t>1</w:t>
        </w:r>
      </w:hyperlink>
      <w:r w:rsidR="000E020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</w:t>
      </w:r>
      <w:r w:rsidR="00EC0CF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овог закона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ијели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разреда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обрачун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утврђују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сљедећи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коефицијенти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14:paraId="13AE19A4" w14:textId="3D636182" w:rsidR="002A2135" w:rsidRPr="00C11E71" w:rsidRDefault="00B00247" w:rsidP="002A213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разред</w:t>
      </w:r>
      <w:r w:rsid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…</w:t>
      </w:r>
      <w:r w:rsidR="0020017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</w:t>
      </w:r>
      <w:r w:rsidR="00877F0B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</w:t>
      </w:r>
      <w:r w:rsidR="0020017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B341E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="00877F0B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9,8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EC0CF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5EE2B77B" w14:textId="7D21C071" w:rsidR="002A2135" w:rsidRPr="00C11E71" w:rsidRDefault="00B00247" w:rsidP="002A213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разред</w:t>
      </w:r>
      <w:r w:rsidR="00EC0CF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0017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</w:t>
      </w:r>
      <w:r w:rsidR="00B341E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EC0CF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877F0B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10,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40</w:t>
      </w:r>
      <w:r w:rsidR="00EC0CF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214A9CDF" w14:textId="4473B15D" w:rsidR="00FB0267" w:rsidRPr="00C11E71" w:rsidRDefault="00B00247" w:rsidP="002A213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разред</w:t>
      </w:r>
      <w:r w:rsidR="00EC0CF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0017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</w:t>
      </w:r>
      <w:r w:rsidR="00B341E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="00EC0CF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877F0B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10,9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EC0CF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6555C9BA" w14:textId="77777777" w:rsidR="002A2135" w:rsidRPr="00C11E71" w:rsidRDefault="002A2135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7" w:name="clan300000020"/>
      <w:bookmarkEnd w:id="37"/>
    </w:p>
    <w:p w14:paraId="2873B77C" w14:textId="579AA0C7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</w:t>
      </w:r>
      <w:r w:rsidR="00C2337B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7A52D919" w14:textId="77777777" w:rsidR="00C15F75" w:rsidRPr="00C11E71" w:rsidRDefault="00C15F75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575F981B" w14:textId="19A87ECE" w:rsidR="0020017A" w:rsidRPr="00C11E71" w:rsidRDefault="00B00247" w:rsidP="00EC0C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8" w:name="10020"/>
      <w:bookmarkEnd w:id="38"/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Пета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 </w:t>
      </w:r>
      <w:hyperlink r:id="rId9" w:anchor="clan300000012" w:history="1">
        <w:r w:rsidR="00DE2C58" w:rsidRPr="00C11E7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BA" w:eastAsia="en-GB"/>
          </w:rPr>
          <w:t>1</w:t>
        </w:r>
      </w:hyperlink>
      <w:r w:rsidR="00962B3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</w:t>
      </w:r>
      <w:r w:rsidR="00EC0CF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овог закона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дијели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два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разреда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обрачун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утврђују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сљедећи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коефицијенти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14:paraId="663B0CD5" w14:textId="3B06D057" w:rsidR="00FB0267" w:rsidRPr="00C11E71" w:rsidRDefault="00B00247" w:rsidP="00FB026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разред</w:t>
      </w:r>
      <w:r w:rsid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20017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</w:t>
      </w:r>
      <w:r w:rsidR="00B341E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="00EC0CF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877F0B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7,0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EC0CF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2DC3D598" w14:textId="40BB624C" w:rsidR="00FB0267" w:rsidRPr="00C11E71" w:rsidRDefault="00B00247" w:rsidP="00FB026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разред</w:t>
      </w:r>
      <w:r w:rsidR="00EC0CF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0017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</w:t>
      </w:r>
      <w:r w:rsidR="00877F0B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</w:t>
      </w:r>
      <w:r w:rsidR="0020017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EC0CF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 </w:t>
      </w:r>
      <w:r w:rsidR="00877F0B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7,6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EC0CF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5FCFF726" w14:textId="77777777" w:rsidR="0020017A" w:rsidRPr="00C11E71" w:rsidRDefault="0020017A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48494585" w14:textId="229EA3A0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9" w:name="clan300000021"/>
      <w:bookmarkEnd w:id="39"/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</w:t>
      </w:r>
      <w:r w:rsidR="00C2337B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3DFCDB8E" w14:textId="77777777" w:rsidR="00C15F75" w:rsidRPr="00C11E71" w:rsidRDefault="00C15F75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287FA111" w14:textId="739580DC" w:rsidR="00C15F75" w:rsidRPr="00C11E71" w:rsidRDefault="00B00247" w:rsidP="00EC0C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0" w:name="10021"/>
      <w:bookmarkEnd w:id="40"/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Шеста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 </w:t>
      </w:r>
      <w:hyperlink r:id="rId10" w:anchor="clan300000013" w:history="1">
        <w:r w:rsidR="00DE2C58" w:rsidRPr="00C11E7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BA" w:eastAsia="en-GB"/>
          </w:rPr>
          <w:t>1</w:t>
        </w:r>
      </w:hyperlink>
      <w:r w:rsidR="00BF43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5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</w:t>
      </w:r>
      <w:r w:rsidR="00EC0CF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овог закона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дијели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разреда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обрачун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утврђују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сљедећи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коефицијенти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14:paraId="564E487E" w14:textId="46D248AB" w:rsidR="00FB0267" w:rsidRPr="00C11E71" w:rsidRDefault="00B00247" w:rsidP="00FB026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разред</w:t>
      </w:r>
      <w:r w:rsid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….</w:t>
      </w:r>
      <w:r w:rsidR="00C15F75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</w:t>
      </w:r>
      <w:r w:rsidR="001E36A5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9A153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="00B341E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="009A153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877F0B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5,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40</w:t>
      </w:r>
      <w:r w:rsidR="00EC0CF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38AD66A6" w14:textId="2F4D4717" w:rsidR="00FB0267" w:rsidRPr="00C11E71" w:rsidRDefault="00B00247" w:rsidP="00FB026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разред</w:t>
      </w:r>
      <w:r w:rsidR="00EC0CF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15F75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</w:t>
      </w:r>
      <w:r w:rsidR="00B341E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="00EC0CF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877F0B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5,9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EC0CF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00800548" w14:textId="7E0E69DA" w:rsidR="00FB0267" w:rsidRPr="00C11E71" w:rsidRDefault="00B00247" w:rsidP="00FB026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разред</w:t>
      </w:r>
      <w:r w:rsidR="00EC0CF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15F75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</w:t>
      </w:r>
      <w:r w:rsidR="00B341E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="00EC0CF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877F0B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6,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50</w:t>
      </w:r>
      <w:r w:rsidR="00EC0CF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3DE2BC0B" w14:textId="77777777" w:rsidR="00C15F75" w:rsidRPr="00C11E71" w:rsidRDefault="00C15F75" w:rsidP="00F104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3E54C218" w14:textId="556B1E33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1" w:name="clan300000022"/>
      <w:bookmarkEnd w:id="41"/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</w:t>
      </w:r>
      <w:r w:rsidR="00C2337B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54A6F33A" w14:textId="77777777" w:rsidR="00C15F75" w:rsidRPr="00C11E71" w:rsidRDefault="00C15F75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23CDD01D" w14:textId="498AA805" w:rsidR="00C15F75" w:rsidRPr="00C11E71" w:rsidRDefault="00B00247" w:rsidP="00EC0C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2" w:name="10022"/>
      <w:bookmarkEnd w:id="42"/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Седма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 </w:t>
      </w:r>
      <w:hyperlink r:id="rId11" w:anchor="clan300000014" w:history="1">
        <w:r w:rsidR="00DE2C58" w:rsidRPr="00C11E7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BA" w:eastAsia="en-GB"/>
          </w:rPr>
          <w:t>1</w:t>
        </w:r>
      </w:hyperlink>
      <w:r w:rsidR="0097411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6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</w:t>
      </w:r>
      <w:r w:rsidR="00EC0CF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овог закона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ијели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два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разреда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обрачун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утврђују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сљедећи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коефицијенти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14:paraId="4FBC0220" w14:textId="3A2A2458" w:rsidR="00FB0267" w:rsidRPr="00C11E71" w:rsidRDefault="00B00247" w:rsidP="00FB0267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разред</w:t>
      </w:r>
      <w:r w:rsidR="00EC0CF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A153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</w:t>
      </w:r>
      <w:r w:rsidR="00C15F75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</w:t>
      </w:r>
      <w:r w:rsidR="00877F0B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="00B341E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EC0CF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877F0B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5,9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EC0CF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03DFF73D" w14:textId="53B39456" w:rsidR="00FB0267" w:rsidRPr="00C11E71" w:rsidRDefault="00B00247" w:rsidP="00FB0267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разред</w:t>
      </w:r>
      <w:r w:rsid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9A153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</w:t>
      </w:r>
      <w:r w:rsidR="00C15F75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</w:t>
      </w:r>
      <w:r w:rsidR="00B341E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EC0CF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B341EA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="00EC0CF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877F0B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6,</w:t>
      </w:r>
      <w:r w:rsidR="002C746E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50</w:t>
      </w:r>
      <w:r w:rsidR="00EC0CFC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0C35483E" w14:textId="77777777" w:rsidR="000E4F72" w:rsidRDefault="000E4F72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3" w:name="clan300000023"/>
      <w:bookmarkEnd w:id="43"/>
    </w:p>
    <w:p w14:paraId="155D3C11" w14:textId="05BD6D99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</w:t>
      </w:r>
      <w:r w:rsidR="00C2337B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34D62008" w14:textId="77777777" w:rsidR="00C15F75" w:rsidRPr="00C11E71" w:rsidRDefault="00C15F75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1597B42B" w14:textId="0D9AA542" w:rsidR="00DE2C58" w:rsidRPr="00C11E71" w:rsidRDefault="00B00247" w:rsidP="00EC0C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4" w:name="10023"/>
      <w:bookmarkEnd w:id="44"/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здравствене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утврђује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2523D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платни разред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свако</w:t>
      </w:r>
      <w:r w:rsidR="00AF1171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AF1171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запосленог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уговором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4FF6105C" w14:textId="77777777" w:rsidR="00312CE2" w:rsidRPr="00C11E71" w:rsidRDefault="00312CE2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5" w:name="clan300000024"/>
      <w:bookmarkEnd w:id="45"/>
    </w:p>
    <w:p w14:paraId="07302505" w14:textId="5781DF30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</w:t>
      </w:r>
      <w:r w:rsidR="008F0E42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5D08D767" w14:textId="77777777" w:rsidR="00C15F75" w:rsidRPr="00C11E71" w:rsidRDefault="00C15F75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373C792A" w14:textId="1F93284D" w:rsidR="00DE2C58" w:rsidRPr="00C11E71" w:rsidRDefault="00B00247" w:rsidP="00EC0C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6" w:name="10024"/>
      <w:bookmarkEnd w:id="46"/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Ако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радно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мјесто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</w:t>
      </w:r>
      <w:r w:rsidR="00EC0CFC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описан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посебан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услов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доктор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наука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или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магистар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наука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то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радно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мјесто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увећава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10%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доктора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наука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5%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магистра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наука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26010592" w14:textId="77777777" w:rsidR="00C15F75" w:rsidRPr="00C11E71" w:rsidRDefault="00C15F75" w:rsidP="00F104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103F6631" w14:textId="63296520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7" w:name="clan300000025"/>
      <w:bookmarkEnd w:id="47"/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</w:t>
      </w:r>
      <w:r w:rsidR="008F0E42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6B402975" w14:textId="77777777" w:rsidR="00C15F75" w:rsidRPr="00C11E71" w:rsidRDefault="00C15F75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17836E89" w14:textId="77777777" w:rsidR="00DE2C58" w:rsidRPr="00C11E71" w:rsidRDefault="00B00247" w:rsidP="00EC0C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8" w:name="10025"/>
      <w:bookmarkEnd w:id="48"/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Уколико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непуним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радним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временом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складу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посебним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законом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или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другим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прописима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мјесечна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одређује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сразмјерно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времену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проведеном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0C669403" w14:textId="56F5F6A4" w:rsidR="00C15F75" w:rsidRPr="00C11E71" w:rsidRDefault="00C15F75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5648E026" w14:textId="594154EC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9" w:name="clan300000026"/>
      <w:bookmarkEnd w:id="49"/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</w:t>
      </w:r>
      <w:r w:rsidR="008F0E42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44CC0053" w14:textId="77777777" w:rsidR="00C15F75" w:rsidRPr="00C11E71" w:rsidRDefault="00C15F75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613546EB" w14:textId="12EA2657" w:rsidR="00877F0B" w:rsidRPr="00C11E71" w:rsidRDefault="00B2523D" w:rsidP="00DC73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50" w:name="10026"/>
      <w:bookmarkEnd w:id="50"/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Основна плата приправника са високом, вишом или средњом стручном спремом утврђује се у износу од 80% </w:t>
      </w:r>
      <w:r w:rsidR="00D15EDC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основне плате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платне групе одговарајуће стручне спреме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53EE8C3F" w14:textId="77777777" w:rsidR="001E36A5" w:rsidRPr="00C11E71" w:rsidRDefault="001E36A5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18735CA" w14:textId="1FE61F27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51" w:name="clan300000027"/>
      <w:bookmarkEnd w:id="51"/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</w:t>
      </w:r>
      <w:r w:rsidR="008F0E42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3B274540" w14:textId="77777777" w:rsidR="00C15F75" w:rsidRPr="00C11E71" w:rsidRDefault="00C15F75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6C986AEF" w14:textId="13D46564" w:rsidR="00877F0B" w:rsidRPr="00C11E71" w:rsidRDefault="00B00247" w:rsidP="00EC0C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52" w:name="10027"/>
      <w:bookmarkEnd w:id="52"/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утврђује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мјесечни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стандардни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обим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садржај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редован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исплату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основне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="00864470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запосленог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56425EC8" w14:textId="77777777" w:rsidR="00864470" w:rsidRPr="00C11E71" w:rsidRDefault="00864470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EF019F6" w14:textId="77777777" w:rsidR="00F10428" w:rsidRPr="00C11E71" w:rsidRDefault="00F10428" w:rsidP="00F104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14:paraId="1A6BF387" w14:textId="27EB9589" w:rsidR="00864470" w:rsidRPr="00C11E71" w:rsidRDefault="00864470" w:rsidP="00F104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ГЛАВА </w:t>
      </w:r>
      <w:r w:rsidR="00C15F75"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III</w:t>
      </w:r>
      <w:r w:rsidR="00DE2C58"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</w:p>
    <w:p w14:paraId="1A80A815" w14:textId="502AF0FD" w:rsidR="00DE2C58" w:rsidRPr="00C11E71" w:rsidRDefault="00B00247" w:rsidP="00F104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НАКНАДА</w:t>
      </w:r>
      <w:r w:rsidR="00DE2C58"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ПЛАТА</w:t>
      </w:r>
      <w:r w:rsidR="00DE2C58"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И</w:t>
      </w:r>
      <w:r w:rsidR="00DE2C58"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2523D"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ДРУГА</w:t>
      </w:r>
      <w:r w:rsidR="00DE2C58"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ПРИМАЊА</w:t>
      </w:r>
      <w:r w:rsidR="00B2523D"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ПО ОСНОВУ РАДА</w:t>
      </w:r>
    </w:p>
    <w:p w14:paraId="54BCF868" w14:textId="77777777" w:rsidR="00DE2C58" w:rsidRPr="00C11E71" w:rsidRDefault="00DE2C58" w:rsidP="00F104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</w:p>
    <w:p w14:paraId="70929242" w14:textId="3972A32C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53" w:name="clan300000028"/>
      <w:bookmarkEnd w:id="53"/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8F0E42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30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4201DE12" w14:textId="77777777" w:rsidR="00C15F75" w:rsidRPr="00C11E71" w:rsidRDefault="00C15F75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5CB12830" w14:textId="77777777" w:rsidR="00C15F75" w:rsidRPr="00C11E71" w:rsidRDefault="00DE2C58" w:rsidP="00DC73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54" w:name="10028"/>
      <w:bookmarkEnd w:id="54"/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(1)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здравствене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утврђује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потребу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увођењем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приправности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135F9680" w14:textId="77777777" w:rsidR="00DE2C58" w:rsidRPr="00C11E71" w:rsidRDefault="00DE2C58" w:rsidP="00DC73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(2)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Накнада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приправност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утврђује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1,5%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дан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приправности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551D76E7" w14:textId="77777777" w:rsidR="00C15F75" w:rsidRPr="00C11E71" w:rsidRDefault="00C15F75" w:rsidP="00F104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666763EB" w14:textId="2BEE9443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55" w:name="clan300000029"/>
      <w:bookmarkEnd w:id="55"/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424A86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8F0E42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27710CB5" w14:textId="77777777" w:rsidR="00C15F75" w:rsidRPr="00C11E71" w:rsidRDefault="00C15F75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37014988" w14:textId="77777777" w:rsidR="00DE2C58" w:rsidRPr="00C11E71" w:rsidRDefault="00B00247" w:rsidP="00DC73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56" w:name="10029"/>
      <w:bookmarkEnd w:id="56"/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Дежурство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здравственој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уводи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само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случају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ако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редовним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распоредом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може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обезбиједити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здравствена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заштита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току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24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часа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476EAEB6" w14:textId="77777777" w:rsidR="00C15F75" w:rsidRPr="00C11E71" w:rsidRDefault="00C15F75" w:rsidP="00F104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7C3160D1" w14:textId="613273AA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57" w:name="clan300000030"/>
      <w:bookmarkEnd w:id="57"/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3</w:t>
      </w:r>
      <w:r w:rsidR="008F0E42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0D5C36ED" w14:textId="77777777" w:rsidR="00C15F75" w:rsidRPr="00C11E71" w:rsidRDefault="00C15F75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25B3E576" w14:textId="77777777" w:rsidR="00C15F75" w:rsidRPr="00C11E71" w:rsidRDefault="00DE2C58" w:rsidP="00DC73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58" w:name="10030"/>
      <w:bookmarkEnd w:id="58"/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(1)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Накнада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дежурство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утврђује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тако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14:paraId="01769EA9" w14:textId="79C3E29D" w:rsidR="00C15F75" w:rsidRPr="00C11E71" w:rsidRDefault="00C15F75" w:rsidP="00DC7348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радним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даном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износи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4,5%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основне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2523D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запосленог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обрачунава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сљедећи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начин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14:paraId="3EB1751D" w14:textId="4AADA940" w:rsidR="00C15F75" w:rsidRPr="00C11E71" w:rsidRDefault="00DE2C58" w:rsidP="00DC7348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C15F75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првих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осам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часова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обрачунава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као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редован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</w:p>
    <w:p w14:paraId="38E6AA76" w14:textId="0342D365" w:rsidR="00C15F75" w:rsidRPr="00C11E71" w:rsidRDefault="00DE2C58" w:rsidP="00DC7348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2</w:t>
      </w:r>
      <w:r w:rsidR="00C15F75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других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осам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часова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обрачунава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као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редован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јер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406F20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запослени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одрађује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сљедећи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дан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</w:p>
    <w:p w14:paraId="04263668" w14:textId="35B486AF" w:rsidR="00C15F75" w:rsidRPr="00C11E71" w:rsidRDefault="00DE2C58" w:rsidP="00DC7348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C15F75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трећих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осам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часова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дежурства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ноћних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обрачунава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паушалном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износу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висини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4,5%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2523D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запосленог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</w:p>
    <w:p w14:paraId="4901D679" w14:textId="0AA622BF" w:rsidR="00C15F75" w:rsidRPr="00C11E71" w:rsidRDefault="00C15F75" w:rsidP="00DC7348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суботом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недјељом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накнада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дежурство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износи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7%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2523D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запосленог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обрачунава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сљедећи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начин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14:paraId="668DBD9E" w14:textId="353F7410" w:rsidR="00C15F75" w:rsidRPr="00C11E71" w:rsidRDefault="00DE2C58" w:rsidP="00DC7348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C15F75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првих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осам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часова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обрачунава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као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редован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дан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</w:p>
    <w:p w14:paraId="66B0322F" w14:textId="3E732850" w:rsidR="00C15F75" w:rsidRPr="00C11E71" w:rsidRDefault="00DE2C58" w:rsidP="00DC7348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C15F75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осталих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шеснаест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часова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обрачунава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паушалном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износу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7%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74E73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запосленог</w:t>
      </w:r>
      <w:r w:rsidR="00DC734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</w:p>
    <w:p w14:paraId="10822279" w14:textId="4B5FDE31" w:rsidR="00C15F75" w:rsidRPr="00C11E71" w:rsidRDefault="00C15F75" w:rsidP="00DC7348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празником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накнада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дежурство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обрачунава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паушалном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износу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9%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74E73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запосленог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6B7136EC" w14:textId="1FB4E59F" w:rsidR="00DE2C58" w:rsidRPr="00C11E71" w:rsidRDefault="00B00247" w:rsidP="00DC7348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Послије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одрађеног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дежурства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суботом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недјељом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празником</w:t>
      </w:r>
      <w:r w:rsidR="00DC734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74E73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право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један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плаћени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слободан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дан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7154FA10" w14:textId="77777777" w:rsidR="00C15F75" w:rsidRPr="00C11E71" w:rsidRDefault="00C15F75" w:rsidP="00F104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640A1B3E" w14:textId="065520B4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59" w:name="clan300000031"/>
      <w:bookmarkEnd w:id="59"/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3</w:t>
      </w:r>
      <w:r w:rsidR="008F0E42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72C3F4DC" w14:textId="77777777" w:rsidR="00C15F75" w:rsidRPr="00C11E71" w:rsidRDefault="00C15F75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629585DE" w14:textId="7C787099" w:rsidR="00C15F75" w:rsidRPr="00C11E71" w:rsidRDefault="00DE2C58" w:rsidP="00DC73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60" w:name="10031"/>
      <w:bookmarkEnd w:id="60"/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(1)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Накнада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дежурство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примарној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здравственој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заштити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износи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4,5%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74E73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запосленог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1D3D8FDC" w14:textId="63F73BF8" w:rsidR="00C15F75" w:rsidRPr="00C11E71" w:rsidRDefault="00DE2C58" w:rsidP="00DC73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(2)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Уколико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дежурство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траје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12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часова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првих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осам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часова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одрађује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сљедећи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дан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накнада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сљедећа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четири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часа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износи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4,5%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74E73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запосленог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ако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наставља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даље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ради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5DC4A836" w14:textId="408E4913" w:rsidR="00DE2C58" w:rsidRPr="00C11E71" w:rsidRDefault="00DE2C58" w:rsidP="00DC73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(3)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Ако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74E73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послије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дежурства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користи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слободан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дан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накнада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74E73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за рад из става 2. овог члана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износи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2,5%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="00F668E7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406F20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запосленог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5C760FC9" w14:textId="77777777" w:rsidR="00877F0B" w:rsidRPr="00C11E71" w:rsidRDefault="00877F0B" w:rsidP="00F104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384868A3" w14:textId="0EF4628C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61" w:name="clan300000032"/>
      <w:bookmarkEnd w:id="61"/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3</w:t>
      </w:r>
      <w:r w:rsidR="008F0E42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4CE30E27" w14:textId="77777777" w:rsidR="00C15F75" w:rsidRPr="00C11E71" w:rsidRDefault="00C15F75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3DA2DF4F" w14:textId="47CD2F65" w:rsidR="00C15F75" w:rsidRPr="00C11E71" w:rsidRDefault="00DE2C58" w:rsidP="00DC73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62" w:name="10032"/>
      <w:bookmarkEnd w:id="62"/>
      <w:r w:rsidRPr="00C11E7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(1) </w:t>
      </w:r>
      <w:r w:rsidR="00B00247" w:rsidRPr="00C11E7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</w:t>
      </w:r>
      <w:r w:rsidRPr="00C11E7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94B93" w:rsidRPr="00C11E7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који по налогу руководиоца раде дуже од пуног радног времена, за сваки сат прековременог радног времена имају право на један сат компензујућег радног времена.</w:t>
      </w:r>
    </w:p>
    <w:p w14:paraId="2C5DBE2E" w14:textId="448793FD" w:rsidR="00DE2C58" w:rsidRPr="00C11E71" w:rsidRDefault="00DE2C58" w:rsidP="00DC73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(2) </w:t>
      </w:r>
      <w:r w:rsidR="00394B93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Вријеме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става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1.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овог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прерачунава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тромјесечно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слободне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дане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сате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који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668E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треба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искористе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најкасније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року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шест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мјесеци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2355B471" w14:textId="77777777" w:rsidR="00C15F75" w:rsidRPr="00C11E71" w:rsidRDefault="00C15F75" w:rsidP="00F104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29F822B4" w14:textId="3DB864AD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63" w:name="clan300000033"/>
      <w:bookmarkEnd w:id="63"/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3</w:t>
      </w:r>
      <w:r w:rsidR="008F0E42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2F580A17" w14:textId="77777777" w:rsidR="00C15F75" w:rsidRPr="00C11E71" w:rsidRDefault="00C15F75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62FEF0A6" w14:textId="33672E78" w:rsidR="00C2337B" w:rsidRPr="00C11E71" w:rsidRDefault="00C2337B" w:rsidP="00C96F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64" w:name="10033"/>
      <w:bookmarkEnd w:id="64"/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(1) Основна плата запослених увећава се за рад ноћу, за рад током републичких празника и других дана када се по закону не ради и у другим случајевима </w:t>
      </w:r>
      <w:r w:rsidR="00C96F8F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одређеним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посебним колективним уговором.</w:t>
      </w:r>
    </w:p>
    <w:p w14:paraId="69630604" w14:textId="4A17D170" w:rsidR="00C2337B" w:rsidRPr="00C11E71" w:rsidRDefault="00C2337B" w:rsidP="00C96F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(2) Висина увећања основне плате из става 1. овог члана </w:t>
      </w:r>
      <w:r w:rsidR="00DC734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одређује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се посебним колективним уговором.</w:t>
      </w:r>
    </w:p>
    <w:p w14:paraId="16EAAF02" w14:textId="3FDA7ECF" w:rsidR="00C2337B" w:rsidRPr="00C11E71" w:rsidRDefault="00C2337B" w:rsidP="00C96F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(3) Посебни колективни уговор закључује синдикат из члана 7. став 2. ов</w:t>
      </w:r>
      <w:r w:rsidR="004132D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ог закона са надлежним ми</w:t>
      </w:r>
      <w:r w:rsidR="00DA5F2F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</w:t>
      </w:r>
      <w:r w:rsidR="004132D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истром, по овлаш</w:t>
      </w:r>
      <w:r w:rsidR="00DC734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ћ</w:t>
      </w:r>
      <w:r w:rsidR="004132D2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ењу Владе.</w:t>
      </w:r>
    </w:p>
    <w:p w14:paraId="02359B84" w14:textId="77777777" w:rsidR="00C15F75" w:rsidRPr="00C11E71" w:rsidRDefault="00C15F75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5D9BD6B7" w14:textId="69FA091D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65" w:name="clan300000034"/>
      <w:bookmarkEnd w:id="65"/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3</w:t>
      </w:r>
      <w:r w:rsidR="008F0E42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657307C0" w14:textId="08FD4531" w:rsidR="00C2337B" w:rsidRPr="00C11E71" w:rsidRDefault="00C2337B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E70FF40" w14:textId="77777777" w:rsidR="00C2337B" w:rsidRPr="00C11E71" w:rsidRDefault="00C2337B" w:rsidP="00C96F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Запослени имају право на накнаду плате у пуном износу за:</w:t>
      </w:r>
    </w:p>
    <w:p w14:paraId="6FFCF54A" w14:textId="77777777" w:rsidR="00C2337B" w:rsidRPr="00C11E71" w:rsidRDefault="00C2337B" w:rsidP="00C96F8F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вријеме коришћења годишњег одмора, </w:t>
      </w:r>
    </w:p>
    <w:p w14:paraId="565B1D2E" w14:textId="77777777" w:rsidR="00C2337B" w:rsidRPr="00C11E71" w:rsidRDefault="00C2337B" w:rsidP="00C96F8F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плаћеног одсуства, </w:t>
      </w:r>
    </w:p>
    <w:p w14:paraId="007B4CF3" w14:textId="77777777" w:rsidR="00C2337B" w:rsidRPr="00C11E71" w:rsidRDefault="00C2337B" w:rsidP="00C96F8F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републичких празника и других дана кад се по закону не ради,</w:t>
      </w:r>
    </w:p>
    <w:p w14:paraId="1543B496" w14:textId="74E8CAC2" w:rsidR="00C2337B" w:rsidRPr="00C11E71" w:rsidRDefault="00C2337B" w:rsidP="00C96F8F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привремене спријечености за рад због повреде на раду или професионалне болести</w:t>
      </w:r>
      <w:r w:rsidR="00C96F8F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</w:p>
    <w:p w14:paraId="7FB9F098" w14:textId="77777777" w:rsidR="00C96F8F" w:rsidRPr="00C11E71" w:rsidRDefault="00C2337B" w:rsidP="00F10428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за вријеме прекида рада због пропуста послодавца да предузме одговарајуће мјере заштите на раду утврђене законом којим се уређују радни односи и посебним колективним уговором.</w:t>
      </w:r>
    </w:p>
    <w:p w14:paraId="2B296375" w14:textId="27A0AE2F" w:rsidR="00C2337B" w:rsidRPr="00C11E71" w:rsidRDefault="00C96F8F" w:rsidP="00C96F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C2337B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Запослени остварују право на накнаду плате за вријеме привремене спријечености за рад због болести, у складу са прописима из здравственог осигурања.</w:t>
      </w:r>
    </w:p>
    <w:p w14:paraId="68B33527" w14:textId="77777777" w:rsidR="00A979AC" w:rsidRDefault="00A979AC" w:rsidP="00F104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bookmarkStart w:id="66" w:name="10034"/>
      <w:bookmarkEnd w:id="66"/>
    </w:p>
    <w:p w14:paraId="0CF32F0D" w14:textId="77777777" w:rsidR="00800E8E" w:rsidRPr="00C11E71" w:rsidRDefault="00800E8E" w:rsidP="00F104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03D6981B" w14:textId="038B663D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67" w:name="clan300000035"/>
      <w:bookmarkEnd w:id="67"/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3</w:t>
      </w:r>
      <w:r w:rsidR="008F0E42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5A95FA35" w14:textId="77777777" w:rsidR="00C15F75" w:rsidRPr="00C11E71" w:rsidRDefault="00C15F75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46AC9826" w14:textId="77777777" w:rsidR="00C15F75" w:rsidRPr="00C11E71" w:rsidRDefault="00DE2C58" w:rsidP="00C96F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68" w:name="10035"/>
      <w:bookmarkEnd w:id="68"/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(1)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имају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право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14:paraId="6655BBED" w14:textId="235DCBE5" w:rsidR="00C15F75" w:rsidRPr="00C11E71" w:rsidRDefault="00C15F75" w:rsidP="00C96F8F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1)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отпремнину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одласку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пензију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случају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ако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економских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организационих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технолошких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разлога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укаже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потреба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престанком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запосленог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</w:p>
    <w:p w14:paraId="02174FF0" w14:textId="6B4DFC7F" w:rsidR="00C15F75" w:rsidRPr="00C11E71" w:rsidRDefault="00C15F75" w:rsidP="00C96F8F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накнаду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трошкова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превоза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приликом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доласка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посао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74E73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повратка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</w:p>
    <w:p w14:paraId="53625FAF" w14:textId="0931A493" w:rsidR="00C15F75" w:rsidRPr="00C11E71" w:rsidRDefault="00C15F75" w:rsidP="00C96F8F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накнаду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путне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трошкове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службених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путовања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складу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важећим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прописима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</w:p>
    <w:p w14:paraId="7FFDB0F0" w14:textId="58C37BEB" w:rsidR="00C15F75" w:rsidRPr="00C11E71" w:rsidRDefault="00C15F75" w:rsidP="00C96F8F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јубиларну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награду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</w:p>
    <w:p w14:paraId="4279DB67" w14:textId="5E75C395" w:rsidR="00C15F75" w:rsidRPr="00C11E71" w:rsidRDefault="00C15F75" w:rsidP="00C96F8F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новчану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накнаду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приликом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рођења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дјетета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</w:p>
    <w:p w14:paraId="57E2CDC4" w14:textId="54C1EE93" w:rsidR="00C15F75" w:rsidRPr="00C11E71" w:rsidRDefault="00C15F75" w:rsidP="00C96F8F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новчану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помоћ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породици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случају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смрти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радника</w:t>
      </w:r>
      <w:r w:rsidR="00B5543A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,</w:t>
      </w:r>
    </w:p>
    <w:p w14:paraId="32FCBFC1" w14:textId="2E665980" w:rsidR="00C15F75" w:rsidRPr="00C11E71" w:rsidRDefault="00C15F75" w:rsidP="00C96F8F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новчану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помоћ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случају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смрти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уже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породице</w:t>
      </w:r>
      <w:r w:rsidR="00B5543A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,</w:t>
      </w:r>
    </w:p>
    <w:p w14:paraId="554A0A3A" w14:textId="147744F7" w:rsidR="00B5543A" w:rsidRPr="00C11E71" w:rsidRDefault="00B5543A" w:rsidP="00B5543A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8)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накнаду по основу обављања функције предсједника или повјереника репрезентативне синдикалне организације.</w:t>
      </w:r>
    </w:p>
    <w:p w14:paraId="25552A01" w14:textId="0E7AC6D0" w:rsidR="00DE2C58" w:rsidRPr="00C11E71" w:rsidRDefault="00DE2C58" w:rsidP="00C96F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(2)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Висина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74E73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накнаде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става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1.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овог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члана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96F8F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одређује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4D720C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осебним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колективним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уговором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4F392880" w14:textId="77777777" w:rsidR="00B341EA" w:rsidRDefault="00B341EA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6860BEBE" w14:textId="77777777" w:rsidR="00800E8E" w:rsidRPr="00C11E71" w:rsidRDefault="00800E8E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5ED3A2EB" w14:textId="77777777" w:rsidR="00B341EA" w:rsidRPr="00C11E71" w:rsidRDefault="00B341EA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44E8C905" w14:textId="0456D75B" w:rsidR="0009327C" w:rsidRPr="00C11E71" w:rsidRDefault="0009327C" w:rsidP="00F104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ГЛАВА </w:t>
      </w:r>
      <w:r w:rsidR="00C15F75"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IV</w:t>
      </w:r>
      <w:r w:rsidR="00DE2C58"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 </w:t>
      </w:r>
    </w:p>
    <w:p w14:paraId="781E0B34" w14:textId="12907356" w:rsidR="00DE2C58" w:rsidRPr="00C11E71" w:rsidRDefault="00B00247" w:rsidP="00F104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ПРЕЛАЗНЕ</w:t>
      </w:r>
      <w:r w:rsidR="00DE2C58"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И</w:t>
      </w:r>
      <w:r w:rsidR="00DE2C58"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ЗАВРШНЕ</w:t>
      </w:r>
      <w:r w:rsidR="00DE2C58"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ОДРЕДБЕ</w:t>
      </w:r>
    </w:p>
    <w:p w14:paraId="33A0B111" w14:textId="77777777" w:rsidR="00DE2C58" w:rsidRDefault="00DE2C58" w:rsidP="00F104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</w:p>
    <w:p w14:paraId="628261A1" w14:textId="77777777" w:rsidR="00800E8E" w:rsidRPr="00C11E71" w:rsidRDefault="00800E8E" w:rsidP="00F104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</w:p>
    <w:p w14:paraId="0CA5A451" w14:textId="77777777" w:rsidR="0059464D" w:rsidRPr="00C11E71" w:rsidRDefault="0059464D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69" w:name="clan300000036"/>
      <w:bookmarkStart w:id="70" w:name="clan300000038"/>
      <w:bookmarkEnd w:id="69"/>
      <w:bookmarkEnd w:id="70"/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3</w:t>
      </w:r>
      <w:r w:rsidR="00424A86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</w:t>
      </w:r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499D6342" w14:textId="77777777" w:rsidR="0059464D" w:rsidRPr="00C11E71" w:rsidRDefault="0059464D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5F5BEC8" w14:textId="1F9C93E2" w:rsidR="0059464D" w:rsidRPr="00C11E71" w:rsidRDefault="0059464D" w:rsidP="00C96F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року од 30 дана од дана ступања на снагу овог закона здравствене установе које са радницима имају закључене уговоре о раду на износ плате након опорезивања (нето плате) дужне </w:t>
      </w:r>
      <w:r w:rsidR="00C96F8F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су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ускладити постојеће уговоре о раду са одредбама чл</w:t>
      </w:r>
      <w:r w:rsidR="00C96F8F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ана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2. овог закона </w:t>
      </w:r>
      <w:r w:rsidR="00C96F8F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тако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 постојеће износе плата увећају за износ пореза на доходак у складу са одредбама закона којим се опорезује доходак.</w:t>
      </w:r>
    </w:p>
    <w:p w14:paraId="2FA4D666" w14:textId="77777777" w:rsidR="005317E9" w:rsidRDefault="005317E9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3EE838D4" w14:textId="77777777" w:rsidR="00800E8E" w:rsidRPr="00C11E71" w:rsidRDefault="00800E8E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61C1D56E" w14:textId="77777777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71" w:name="clan300000039"/>
      <w:bookmarkEnd w:id="71"/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5317E9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3</w:t>
      </w:r>
      <w:r w:rsidR="00424A86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</w:t>
      </w:r>
      <w:r w:rsidR="005317E9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6425B6A6" w14:textId="77777777" w:rsidR="005317E9" w:rsidRPr="00C11E71" w:rsidRDefault="005317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15DCE868" w14:textId="43908C32" w:rsidR="00DE2C58" w:rsidRPr="00C11E71" w:rsidRDefault="00B00247" w:rsidP="00237AA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72" w:name="10039"/>
      <w:bookmarkEnd w:id="72"/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року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30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дана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дана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ступања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снагу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овог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ускладиће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59464D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са чланом 2. овог закона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сви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подзаконски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акти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којима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96F8F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уређени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обрачун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исплата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других</w:t>
      </w:r>
      <w:r w:rsidR="00DE2C58" w:rsidRPr="00C11E7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личних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примања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AF1171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запослених 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јавним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установама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области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здравства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Републике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Српске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56CC990C" w14:textId="77777777" w:rsidR="005317E9" w:rsidRPr="00C11E71" w:rsidRDefault="005317E9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3211EA7" w14:textId="77777777" w:rsidR="000E4F72" w:rsidRDefault="000E4F72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8A1EC58" w14:textId="77777777" w:rsidR="000E4F72" w:rsidRDefault="000E4F72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6F4D996" w14:textId="77777777" w:rsidR="000E4F72" w:rsidRDefault="000E4F72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A4C45BC" w14:textId="77777777" w:rsidR="000E4F72" w:rsidRDefault="000E4F72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063B263" w14:textId="77777777" w:rsidR="000E4F72" w:rsidRDefault="000E4F72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2185534" w14:textId="77777777" w:rsidR="005317E9" w:rsidRPr="00C11E71" w:rsidRDefault="005317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Члан </w:t>
      </w:r>
      <w:r w:rsidR="00424A86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40</w:t>
      </w:r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7A895852" w14:textId="77777777" w:rsidR="005317E9" w:rsidRPr="00C11E71" w:rsidRDefault="005317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20E36FC" w14:textId="1BF69E67" w:rsidR="005317E9" w:rsidRPr="00C11E71" w:rsidRDefault="005317E9" w:rsidP="00237A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C11E71">
        <w:rPr>
          <w:rFonts w:ascii="Times New Roman" w:hAnsi="Times New Roman" w:cs="Times New Roman"/>
          <w:sz w:val="24"/>
          <w:szCs w:val="24"/>
          <w:lang w:val="sr-Cyrl-BA"/>
        </w:rPr>
        <w:t xml:space="preserve">Ступањем на снагу овог закона престаје да важи Закон о платама </w:t>
      </w:r>
      <w:r w:rsidR="008F47A3" w:rsidRPr="00C11E71">
        <w:rPr>
          <w:rFonts w:ascii="Times New Roman" w:hAnsi="Times New Roman" w:cs="Times New Roman"/>
          <w:sz w:val="24"/>
          <w:szCs w:val="24"/>
          <w:lang w:val="sr-Cyrl-BA"/>
        </w:rPr>
        <w:t>запослених лица у јавним установама у области здравства</w:t>
      </w:r>
      <w:r w:rsidRPr="00C11E71">
        <w:rPr>
          <w:rFonts w:ascii="Times New Roman" w:hAnsi="Times New Roman" w:cs="Times New Roman"/>
          <w:sz w:val="24"/>
          <w:szCs w:val="24"/>
          <w:lang w:val="sr-Cyrl-BA"/>
        </w:rPr>
        <w:t xml:space="preserve"> Републике Српске (</w:t>
      </w:r>
      <w:r w:rsidR="00237AAD" w:rsidRPr="00C11E71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C11E71">
        <w:rPr>
          <w:rFonts w:ascii="Times New Roman" w:hAnsi="Times New Roman" w:cs="Times New Roman"/>
          <w:sz w:val="24"/>
          <w:szCs w:val="24"/>
          <w:lang w:val="sr-Cyrl-BA"/>
        </w:rPr>
        <w:t>Службени</w:t>
      </w:r>
      <w:r w:rsidR="00892FB3" w:rsidRPr="00C11E71">
        <w:rPr>
          <w:rFonts w:ascii="Times New Roman" w:hAnsi="Times New Roman" w:cs="Times New Roman"/>
          <w:sz w:val="24"/>
          <w:szCs w:val="24"/>
          <w:lang w:val="sr-Cyrl-BA"/>
        </w:rPr>
        <w:t xml:space="preserve"> гласник Републике Српске</w:t>
      </w:r>
      <w:r w:rsidR="00237AAD" w:rsidRPr="00C11E71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892FB3" w:rsidRPr="00C11E71">
        <w:rPr>
          <w:rFonts w:ascii="Times New Roman" w:hAnsi="Times New Roman" w:cs="Times New Roman"/>
          <w:sz w:val="24"/>
          <w:szCs w:val="24"/>
          <w:lang w:val="sr-Cyrl-BA"/>
        </w:rPr>
        <w:t>, бр.</w:t>
      </w:r>
      <w:r w:rsidRPr="00C11E71">
        <w:rPr>
          <w:rFonts w:ascii="Times New Roman" w:hAnsi="Times New Roman" w:cs="Times New Roman"/>
          <w:sz w:val="24"/>
          <w:szCs w:val="24"/>
          <w:lang w:val="sr-Cyrl-BA"/>
        </w:rPr>
        <w:t xml:space="preserve"> 11/09 и 116/16).</w:t>
      </w:r>
    </w:p>
    <w:p w14:paraId="76600908" w14:textId="77777777" w:rsidR="005317E9" w:rsidRPr="00C11E71" w:rsidRDefault="005317E9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5D476D8B" w14:textId="77777777" w:rsidR="00DE2C58" w:rsidRPr="00C11E71" w:rsidRDefault="00B00247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73" w:name="clan300000040"/>
      <w:bookmarkEnd w:id="73"/>
      <w:r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317E9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424A86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DE2C58" w:rsidRPr="00C11E7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18426529" w14:textId="77777777" w:rsidR="005317E9" w:rsidRPr="00C11E71" w:rsidRDefault="005317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462F8C71" w14:textId="6E0EBF33" w:rsidR="005317E9" w:rsidRPr="00C11E71" w:rsidRDefault="00B00247" w:rsidP="00237AA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74" w:name="10040"/>
      <w:bookmarkEnd w:id="74"/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Овај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ступа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снагу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осмог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дана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дана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објављивања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37AAD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Службеном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гласнику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Републике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Српске</w:t>
      </w:r>
      <w:r w:rsidR="00237AAD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примјењиваће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317E9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августа 2018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</w:t>
      </w:r>
      <w:r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године</w:t>
      </w:r>
      <w:r w:rsidR="00DE2C58" w:rsidRPr="00C11E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292BADE2" w14:textId="77777777" w:rsidR="005317E9" w:rsidRPr="00C11E71" w:rsidRDefault="005317E9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9094FE2" w14:textId="77777777" w:rsidR="00237AAD" w:rsidRPr="00C11E71" w:rsidRDefault="00237AAD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54A74AF" w14:textId="77777777" w:rsidR="00237AAD" w:rsidRPr="00C11E71" w:rsidRDefault="00237AAD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EA43C14" w14:textId="7C5E9A03" w:rsidR="00C21CA9" w:rsidRPr="00C21CA9" w:rsidRDefault="00C21CA9" w:rsidP="00C21C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sr-Cyrl-BA"/>
        </w:rPr>
      </w:pPr>
      <w:r w:rsidRPr="00C21CA9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>Број: 02/1-021-</w:t>
      </w:r>
      <w:r w:rsidR="004C1579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734</w:t>
      </w:r>
      <w:r w:rsidRPr="00C21CA9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>/1</w:t>
      </w:r>
      <w:r w:rsidRPr="00C21CA9">
        <w:rPr>
          <w:rFonts w:ascii="Times New Roman" w:eastAsia="Calibri" w:hAnsi="Times New Roman" w:cs="Times New Roman"/>
          <w:sz w:val="24"/>
          <w:szCs w:val="24"/>
          <w:lang w:eastAsia="bs-Latn-BA"/>
        </w:rPr>
        <w:t>8</w:t>
      </w:r>
      <w:r w:rsidRPr="00C21CA9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 w:rsidRPr="00C21CA9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 w:rsidRPr="00C21CA9">
        <w:rPr>
          <w:rFonts w:ascii="Times New Roman" w:eastAsia="Calibri" w:hAnsi="Times New Roman" w:cs="Times New Roman"/>
          <w:sz w:val="24"/>
          <w:szCs w:val="24"/>
          <w:lang w:val="bs-Latn-BA" w:eastAsia="bs-Latn-BA"/>
        </w:rPr>
        <w:t xml:space="preserve">       </w:t>
      </w:r>
      <w:r w:rsidRPr="00C21CA9">
        <w:rPr>
          <w:rFonts w:ascii="Times New Roman" w:eastAsia="Calibri" w:hAnsi="Times New Roman" w:cs="Times New Roman"/>
          <w:sz w:val="24"/>
          <w:szCs w:val="24"/>
          <w:lang w:val="sr-Latn-CS" w:eastAsia="bs-Latn-BA"/>
        </w:rPr>
        <w:t xml:space="preserve">                 </w:t>
      </w:r>
      <w:r w:rsidRPr="00C21CA9">
        <w:rPr>
          <w:rFonts w:ascii="Times New Roman" w:eastAsia="Calibri" w:hAnsi="Times New Roman" w:cs="Times New Roman"/>
          <w:sz w:val="24"/>
          <w:szCs w:val="24"/>
          <w:lang w:val="sr-Latn-CS" w:eastAsia="bs-Latn-BA"/>
        </w:rPr>
        <w:tab/>
      </w:r>
      <w:r w:rsidRPr="00C21CA9">
        <w:rPr>
          <w:rFonts w:ascii="Times New Roman" w:eastAsia="Calibri" w:hAnsi="Times New Roman" w:cs="Times New Roman"/>
          <w:sz w:val="24"/>
          <w:szCs w:val="24"/>
          <w:lang w:val="sr-Latn-CS" w:eastAsia="bs-Latn-BA"/>
        </w:rPr>
        <w:tab/>
        <w:t xml:space="preserve">   </w:t>
      </w:r>
      <w:r w:rsidRPr="00C21CA9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>ПРЕДСЈЕДНИК</w:t>
      </w:r>
    </w:p>
    <w:p w14:paraId="5DA1A361" w14:textId="4822345F" w:rsidR="00C21CA9" w:rsidRPr="00C21CA9" w:rsidRDefault="00C21CA9" w:rsidP="00C21C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bs-Latn-BA"/>
        </w:rPr>
      </w:pPr>
      <w:r w:rsidRPr="00C21CA9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>Датум:</w:t>
      </w:r>
      <w:r w:rsidR="00800E8E">
        <w:rPr>
          <w:rFonts w:ascii="Times New Roman" w:eastAsia="Calibri" w:hAnsi="Times New Roman" w:cs="Times New Roman"/>
          <w:sz w:val="24"/>
          <w:szCs w:val="24"/>
          <w:lang w:val="en-US" w:eastAsia="bs-Latn-BA"/>
        </w:rPr>
        <w:t xml:space="preserve">4. </w:t>
      </w:r>
      <w:r w:rsidRPr="00C21CA9">
        <w:rPr>
          <w:rFonts w:ascii="Times New Roman" w:eastAsia="Calibri" w:hAnsi="Times New Roman" w:cs="Times New Roman"/>
          <w:sz w:val="24"/>
          <w:szCs w:val="24"/>
          <w:lang w:eastAsia="bs-Latn-BA"/>
        </w:rPr>
        <w:t xml:space="preserve"> </w:t>
      </w:r>
      <w:r w:rsidRPr="00C21CA9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јул </w:t>
      </w:r>
      <w:r w:rsidRPr="00C21CA9">
        <w:rPr>
          <w:rFonts w:ascii="Times New Roman" w:eastAsia="Calibri" w:hAnsi="Times New Roman" w:cs="Times New Roman"/>
          <w:sz w:val="24"/>
          <w:szCs w:val="24"/>
          <w:lang w:val="bs-Latn-BA" w:eastAsia="bs-Latn-BA"/>
        </w:rPr>
        <w:t>2018</w:t>
      </w:r>
      <w:r w:rsidRPr="00C21CA9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>. године</w:t>
      </w:r>
      <w:r w:rsidRPr="00C21CA9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 w:rsidRPr="00C21CA9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  <w:t xml:space="preserve">      </w:t>
      </w:r>
      <w:r w:rsidRPr="00C21CA9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  <w:t xml:space="preserve">           </w:t>
      </w:r>
      <w:r w:rsidRPr="00C21CA9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  <w:t xml:space="preserve">      </w:t>
      </w:r>
      <w:r w:rsidR="00800E8E">
        <w:rPr>
          <w:rFonts w:ascii="Times New Roman" w:eastAsia="Calibri" w:hAnsi="Times New Roman" w:cs="Times New Roman"/>
          <w:sz w:val="24"/>
          <w:szCs w:val="24"/>
          <w:lang w:val="en-US" w:eastAsia="bs-Latn-BA"/>
        </w:rPr>
        <w:t xml:space="preserve">           </w:t>
      </w:r>
      <w:r w:rsidRPr="00C21CA9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 xml:space="preserve"> НАРОДНЕ СКУПШТИНЕ</w:t>
      </w:r>
    </w:p>
    <w:p w14:paraId="1D05B175" w14:textId="77777777" w:rsidR="00C21CA9" w:rsidRPr="00C21CA9" w:rsidRDefault="00C21CA9" w:rsidP="00C21CA9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val="ru-RU" w:eastAsia="bs-Latn-BA"/>
        </w:rPr>
      </w:pPr>
    </w:p>
    <w:p w14:paraId="7E759A96" w14:textId="32DFA62B" w:rsidR="00C21CA9" w:rsidRPr="00C21CA9" w:rsidRDefault="00C21CA9" w:rsidP="00C21C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C21CA9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 w:rsidRPr="00C21CA9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 w:rsidRPr="00C21CA9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 w:rsidRPr="00C21CA9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 w:rsidRPr="00C21CA9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 w:rsidRPr="00C21CA9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 w:rsidRPr="00C21CA9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  <w:t xml:space="preserve">                     </w:t>
      </w:r>
      <w:r w:rsidR="00800E8E">
        <w:rPr>
          <w:rFonts w:ascii="Times New Roman" w:eastAsia="Calibri" w:hAnsi="Times New Roman" w:cs="Times New Roman"/>
          <w:sz w:val="24"/>
          <w:szCs w:val="24"/>
          <w:lang w:val="en-US" w:eastAsia="bs-Latn-BA"/>
        </w:rPr>
        <w:t xml:space="preserve"> </w:t>
      </w:r>
      <w:r w:rsidRPr="00C21CA9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 xml:space="preserve"> </w:t>
      </w:r>
      <w:r w:rsidRPr="00C21CA9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bs-Latn-BA" w:eastAsia="bs-Latn-BA"/>
        </w:rPr>
        <w:t>Недељко Чубриловић</w:t>
      </w:r>
    </w:p>
    <w:p w14:paraId="00B85878" w14:textId="77777777" w:rsidR="00C21CA9" w:rsidRPr="00C21CA9" w:rsidRDefault="00C21CA9" w:rsidP="00C21CA9">
      <w:pPr>
        <w:tabs>
          <w:tab w:val="center" w:pos="72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016C04DB" w14:textId="77777777" w:rsidR="00ED4EDE" w:rsidRPr="00C11E71" w:rsidRDefault="00ED4EDE" w:rsidP="00C21CA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ED4EDE" w:rsidRPr="00C11E71" w:rsidSect="00237AAD">
      <w:pgSz w:w="11906" w:h="16838" w:code="9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34D9C"/>
    <w:multiLevelType w:val="hybridMultilevel"/>
    <w:tmpl w:val="0D3622BA"/>
    <w:lvl w:ilvl="0" w:tplc="587C09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51ED7"/>
    <w:multiLevelType w:val="hybridMultilevel"/>
    <w:tmpl w:val="9AB23F4E"/>
    <w:lvl w:ilvl="0" w:tplc="3AFE76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974CF3"/>
    <w:multiLevelType w:val="hybridMultilevel"/>
    <w:tmpl w:val="E880F568"/>
    <w:lvl w:ilvl="0" w:tplc="4E462F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985BA5"/>
    <w:multiLevelType w:val="hybridMultilevel"/>
    <w:tmpl w:val="68F61470"/>
    <w:lvl w:ilvl="0" w:tplc="FE7C6F9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85072"/>
    <w:multiLevelType w:val="hybridMultilevel"/>
    <w:tmpl w:val="0EE6ED40"/>
    <w:lvl w:ilvl="0" w:tplc="01BC020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4BA3671C"/>
    <w:multiLevelType w:val="hybridMultilevel"/>
    <w:tmpl w:val="9AB23F4E"/>
    <w:lvl w:ilvl="0" w:tplc="3AFE76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59F46AE"/>
    <w:multiLevelType w:val="hybridMultilevel"/>
    <w:tmpl w:val="D7DC9B7E"/>
    <w:lvl w:ilvl="0" w:tplc="A112CB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89B5533"/>
    <w:multiLevelType w:val="hybridMultilevel"/>
    <w:tmpl w:val="D65ADB7A"/>
    <w:lvl w:ilvl="0" w:tplc="A314D0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CD1604D"/>
    <w:multiLevelType w:val="hybridMultilevel"/>
    <w:tmpl w:val="BC6C0CA2"/>
    <w:lvl w:ilvl="0" w:tplc="973690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DD842D8"/>
    <w:multiLevelType w:val="hybridMultilevel"/>
    <w:tmpl w:val="9AB23F4E"/>
    <w:lvl w:ilvl="0" w:tplc="3AFE76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046EC9"/>
    <w:multiLevelType w:val="hybridMultilevel"/>
    <w:tmpl w:val="68DAF7EC"/>
    <w:lvl w:ilvl="0" w:tplc="02C82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1411096"/>
    <w:multiLevelType w:val="hybridMultilevel"/>
    <w:tmpl w:val="754C72E6"/>
    <w:lvl w:ilvl="0" w:tplc="F0A827A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5"/>
  </w:num>
  <w:num w:numId="5">
    <w:abstractNumId w:val="9"/>
  </w:num>
  <w:num w:numId="6">
    <w:abstractNumId w:val="1"/>
  </w:num>
  <w:num w:numId="7">
    <w:abstractNumId w:val="2"/>
  </w:num>
  <w:num w:numId="8">
    <w:abstractNumId w:val="7"/>
  </w:num>
  <w:num w:numId="9">
    <w:abstractNumId w:val="8"/>
  </w:num>
  <w:num w:numId="10">
    <w:abstractNumId w:val="10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C58"/>
    <w:rsid w:val="000751D2"/>
    <w:rsid w:val="00075907"/>
    <w:rsid w:val="00075A93"/>
    <w:rsid w:val="00082B93"/>
    <w:rsid w:val="0009327C"/>
    <w:rsid w:val="000B7504"/>
    <w:rsid w:val="000D5392"/>
    <w:rsid w:val="000D6676"/>
    <w:rsid w:val="000E020B"/>
    <w:rsid w:val="000E4F72"/>
    <w:rsid w:val="000E7E92"/>
    <w:rsid w:val="000F2069"/>
    <w:rsid w:val="00135248"/>
    <w:rsid w:val="00144C42"/>
    <w:rsid w:val="00145189"/>
    <w:rsid w:val="00150853"/>
    <w:rsid w:val="0018768F"/>
    <w:rsid w:val="001C6204"/>
    <w:rsid w:val="001E36A5"/>
    <w:rsid w:val="001E6980"/>
    <w:rsid w:val="001E77B8"/>
    <w:rsid w:val="0020017A"/>
    <w:rsid w:val="0020681A"/>
    <w:rsid w:val="00217A65"/>
    <w:rsid w:val="00237AAD"/>
    <w:rsid w:val="00260BA8"/>
    <w:rsid w:val="0026247B"/>
    <w:rsid w:val="00276740"/>
    <w:rsid w:val="00290A4C"/>
    <w:rsid w:val="002A1742"/>
    <w:rsid w:val="002A2135"/>
    <w:rsid w:val="002B3758"/>
    <w:rsid w:val="002C746E"/>
    <w:rsid w:val="002D57BF"/>
    <w:rsid w:val="00301C1F"/>
    <w:rsid w:val="00312CE2"/>
    <w:rsid w:val="003307B0"/>
    <w:rsid w:val="0033463F"/>
    <w:rsid w:val="003360EA"/>
    <w:rsid w:val="00361ED9"/>
    <w:rsid w:val="00394B93"/>
    <w:rsid w:val="003A69DD"/>
    <w:rsid w:val="003B1B01"/>
    <w:rsid w:val="003C0A20"/>
    <w:rsid w:val="003C2205"/>
    <w:rsid w:val="003C2D37"/>
    <w:rsid w:val="003C4B9F"/>
    <w:rsid w:val="003F0CD2"/>
    <w:rsid w:val="003F6B9E"/>
    <w:rsid w:val="00406F20"/>
    <w:rsid w:val="004132D2"/>
    <w:rsid w:val="00424A86"/>
    <w:rsid w:val="00440EC4"/>
    <w:rsid w:val="00456229"/>
    <w:rsid w:val="00460F0D"/>
    <w:rsid w:val="00461D92"/>
    <w:rsid w:val="004670A1"/>
    <w:rsid w:val="0047494E"/>
    <w:rsid w:val="0047751E"/>
    <w:rsid w:val="004874D3"/>
    <w:rsid w:val="004C1579"/>
    <w:rsid w:val="004C3555"/>
    <w:rsid w:val="004D720C"/>
    <w:rsid w:val="004F50FB"/>
    <w:rsid w:val="004F70E0"/>
    <w:rsid w:val="005031DF"/>
    <w:rsid w:val="005234F4"/>
    <w:rsid w:val="00523D7C"/>
    <w:rsid w:val="00526828"/>
    <w:rsid w:val="005317E9"/>
    <w:rsid w:val="005414BA"/>
    <w:rsid w:val="00552497"/>
    <w:rsid w:val="00553152"/>
    <w:rsid w:val="00585E0F"/>
    <w:rsid w:val="0059464D"/>
    <w:rsid w:val="005A21E2"/>
    <w:rsid w:val="005B02FB"/>
    <w:rsid w:val="005E3CC2"/>
    <w:rsid w:val="005E7B0F"/>
    <w:rsid w:val="00600D39"/>
    <w:rsid w:val="00614D4A"/>
    <w:rsid w:val="00622267"/>
    <w:rsid w:val="00642FC2"/>
    <w:rsid w:val="006573F2"/>
    <w:rsid w:val="00662614"/>
    <w:rsid w:val="00671F7F"/>
    <w:rsid w:val="00682D9F"/>
    <w:rsid w:val="00687C20"/>
    <w:rsid w:val="006A2329"/>
    <w:rsid w:val="006A46FE"/>
    <w:rsid w:val="006C23EB"/>
    <w:rsid w:val="006D56D5"/>
    <w:rsid w:val="006D6136"/>
    <w:rsid w:val="007101C2"/>
    <w:rsid w:val="007B0695"/>
    <w:rsid w:val="007C7782"/>
    <w:rsid w:val="007D44EB"/>
    <w:rsid w:val="00800E8E"/>
    <w:rsid w:val="008304E7"/>
    <w:rsid w:val="008424AF"/>
    <w:rsid w:val="008500AB"/>
    <w:rsid w:val="0086285A"/>
    <w:rsid w:val="0086366E"/>
    <w:rsid w:val="00864470"/>
    <w:rsid w:val="00874EA2"/>
    <w:rsid w:val="00877F0B"/>
    <w:rsid w:val="00892FB3"/>
    <w:rsid w:val="00897C43"/>
    <w:rsid w:val="008A15E4"/>
    <w:rsid w:val="008A513A"/>
    <w:rsid w:val="008B0C0E"/>
    <w:rsid w:val="008B1FFF"/>
    <w:rsid w:val="008F0E42"/>
    <w:rsid w:val="008F47A3"/>
    <w:rsid w:val="00916D17"/>
    <w:rsid w:val="00935960"/>
    <w:rsid w:val="009367D1"/>
    <w:rsid w:val="009372A4"/>
    <w:rsid w:val="00962B35"/>
    <w:rsid w:val="00974113"/>
    <w:rsid w:val="00974E73"/>
    <w:rsid w:val="009832DC"/>
    <w:rsid w:val="009915E1"/>
    <w:rsid w:val="009978F3"/>
    <w:rsid w:val="009A153E"/>
    <w:rsid w:val="009A3812"/>
    <w:rsid w:val="009C132D"/>
    <w:rsid w:val="009C6AD1"/>
    <w:rsid w:val="009D6E51"/>
    <w:rsid w:val="009E6C4C"/>
    <w:rsid w:val="009F3308"/>
    <w:rsid w:val="009F7DBF"/>
    <w:rsid w:val="00A13557"/>
    <w:rsid w:val="00A424FD"/>
    <w:rsid w:val="00A66D0E"/>
    <w:rsid w:val="00A820AD"/>
    <w:rsid w:val="00A979AC"/>
    <w:rsid w:val="00AA6FCC"/>
    <w:rsid w:val="00AB2ED7"/>
    <w:rsid w:val="00AE4D9E"/>
    <w:rsid w:val="00AF1171"/>
    <w:rsid w:val="00AF537A"/>
    <w:rsid w:val="00B00247"/>
    <w:rsid w:val="00B00A15"/>
    <w:rsid w:val="00B2523D"/>
    <w:rsid w:val="00B341EA"/>
    <w:rsid w:val="00B54353"/>
    <w:rsid w:val="00B5543A"/>
    <w:rsid w:val="00B64B5B"/>
    <w:rsid w:val="00B75A84"/>
    <w:rsid w:val="00B81B99"/>
    <w:rsid w:val="00BB694D"/>
    <w:rsid w:val="00BD372F"/>
    <w:rsid w:val="00BF43C8"/>
    <w:rsid w:val="00C11B70"/>
    <w:rsid w:val="00C11E71"/>
    <w:rsid w:val="00C15F75"/>
    <w:rsid w:val="00C21CA9"/>
    <w:rsid w:val="00C2337B"/>
    <w:rsid w:val="00C439E9"/>
    <w:rsid w:val="00C52459"/>
    <w:rsid w:val="00C55275"/>
    <w:rsid w:val="00C659F1"/>
    <w:rsid w:val="00C96F8F"/>
    <w:rsid w:val="00CA36DC"/>
    <w:rsid w:val="00CA618A"/>
    <w:rsid w:val="00CC2E4C"/>
    <w:rsid w:val="00CC7B31"/>
    <w:rsid w:val="00D15EDC"/>
    <w:rsid w:val="00D47041"/>
    <w:rsid w:val="00D720D8"/>
    <w:rsid w:val="00D73237"/>
    <w:rsid w:val="00D77698"/>
    <w:rsid w:val="00D77DEC"/>
    <w:rsid w:val="00D87829"/>
    <w:rsid w:val="00D91F8C"/>
    <w:rsid w:val="00DA5F2F"/>
    <w:rsid w:val="00DB3AF4"/>
    <w:rsid w:val="00DC0A0D"/>
    <w:rsid w:val="00DC7348"/>
    <w:rsid w:val="00DE2C58"/>
    <w:rsid w:val="00DF0968"/>
    <w:rsid w:val="00DF2458"/>
    <w:rsid w:val="00E218A4"/>
    <w:rsid w:val="00E5178D"/>
    <w:rsid w:val="00E53548"/>
    <w:rsid w:val="00E64328"/>
    <w:rsid w:val="00E71E8F"/>
    <w:rsid w:val="00E768C3"/>
    <w:rsid w:val="00E84208"/>
    <w:rsid w:val="00E85DEF"/>
    <w:rsid w:val="00EC0CFC"/>
    <w:rsid w:val="00ED4EDE"/>
    <w:rsid w:val="00EE75E2"/>
    <w:rsid w:val="00EF7436"/>
    <w:rsid w:val="00F03EA4"/>
    <w:rsid w:val="00F10428"/>
    <w:rsid w:val="00F22164"/>
    <w:rsid w:val="00F34183"/>
    <w:rsid w:val="00F668E7"/>
    <w:rsid w:val="00F7046A"/>
    <w:rsid w:val="00F833F6"/>
    <w:rsid w:val="00F849F8"/>
    <w:rsid w:val="00F9412F"/>
    <w:rsid w:val="00F96E3A"/>
    <w:rsid w:val="00FB01F2"/>
    <w:rsid w:val="00FB0267"/>
    <w:rsid w:val="00FC72ED"/>
    <w:rsid w:val="00FF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903C0"/>
  <w15:docId w15:val="{3AC5F47C-6972-4084-AF80-FF06EC2D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3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DE2C58"/>
  </w:style>
  <w:style w:type="character" w:styleId="Hyperlink">
    <w:name w:val="Hyperlink"/>
    <w:basedOn w:val="DefaultParagraphFont"/>
    <w:uiPriority w:val="99"/>
    <w:semiHidden/>
    <w:unhideWhenUsed/>
    <w:rsid w:val="00DE2C5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2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C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341E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535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35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35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35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354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9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7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0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8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9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0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5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daci.net/_verzija33/rezultati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odaci.net/_verzija33/rezultati.php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odaci.net/_verzija33/rezultati.php" TargetMode="External"/><Relationship Id="rId11" Type="http://schemas.openxmlformats.org/officeDocument/2006/relationships/hyperlink" Target="http://www.podaci.net/_verzija33/rezultati.ph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odaci.net/_verzija33/rezultati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daci.net/_verzija33/rezultati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EC8AF-08A9-4169-BE04-A52A27748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2302</Words>
  <Characters>13125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SOD RAKIC</dc:creator>
  <cp:lastModifiedBy>DraganR</cp:lastModifiedBy>
  <cp:revision>2</cp:revision>
  <cp:lastPrinted>2018-07-05T08:41:00Z</cp:lastPrinted>
  <dcterms:created xsi:type="dcterms:W3CDTF">2018-07-24T10:37:00Z</dcterms:created>
  <dcterms:modified xsi:type="dcterms:W3CDTF">2018-07-24T10:37:00Z</dcterms:modified>
</cp:coreProperties>
</file>